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60157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 w14:paraId="3F3F9291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1BEF0880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xxx同志事迹材料（模板）</w:t>
      </w:r>
    </w:p>
    <w:p w14:paraId="54469224">
      <w:pPr>
        <w:spacing w:line="660" w:lineRule="exact"/>
        <w:rPr>
          <w:rFonts w:ascii="仿宋_GB2312" w:eastAsia="仿宋_GB2312"/>
          <w:sz w:val="32"/>
          <w:szCs w:val="32"/>
        </w:rPr>
      </w:pPr>
    </w:p>
    <w:p w14:paraId="3EA4A8E7">
      <w:pPr>
        <w:spacing w:line="66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6"/>
          <w:szCs w:val="36"/>
        </w:rPr>
        <w:t>申请人的事迹材料分为两部分。</w:t>
      </w:r>
    </w:p>
    <w:p w14:paraId="68D47AE4">
      <w:pPr>
        <w:spacing w:line="66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6"/>
          <w:szCs w:val="36"/>
        </w:rPr>
        <w:t>第一部分：简要介绍申请人的基本情况。包括姓名、性别、出生年月、党派、工作单位和职务、职称、社会兼职等情况。</w:t>
      </w:r>
    </w:p>
    <w:p w14:paraId="59F3506C">
      <w:pPr>
        <w:spacing w:line="66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第二部分：主要介绍申请人的政治素养、学术水平、法治贡献等方面的情况。</w:t>
      </w:r>
    </w:p>
    <w:p w14:paraId="78955547">
      <w:pPr>
        <w:spacing w:line="66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（申请人事迹材料篇幅控制在2500字以内）</w:t>
      </w:r>
    </w:p>
    <w:p w14:paraId="3C546FD0">
      <w:pPr>
        <w:spacing w:line="660" w:lineRule="exact"/>
        <w:rPr>
          <w:rFonts w:ascii="楷体_GB2312" w:eastAsia="楷体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</w:t>
      </w:r>
    </w:p>
    <w:p w14:paraId="48FAB9BD">
      <w:pPr>
        <w:spacing w:line="660" w:lineRule="exact"/>
        <w:rPr>
          <w:rFonts w:ascii="楷体_GB2312" w:eastAsia="楷体_GB2312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35979"/>
      <w:docPartObj>
        <w:docPartGallery w:val="autotext"/>
      </w:docPartObj>
    </w:sdtPr>
    <w:sdtContent>
      <w:p w14:paraId="3D923394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31AD77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B7"/>
    <w:rsid w:val="00081965"/>
    <w:rsid w:val="000868E4"/>
    <w:rsid w:val="00181AA4"/>
    <w:rsid w:val="002A3100"/>
    <w:rsid w:val="002B556F"/>
    <w:rsid w:val="002F229A"/>
    <w:rsid w:val="00347B51"/>
    <w:rsid w:val="003D474D"/>
    <w:rsid w:val="00425B45"/>
    <w:rsid w:val="0045550E"/>
    <w:rsid w:val="00464EB1"/>
    <w:rsid w:val="004803FA"/>
    <w:rsid w:val="0057600F"/>
    <w:rsid w:val="005E6374"/>
    <w:rsid w:val="005F0480"/>
    <w:rsid w:val="0066596E"/>
    <w:rsid w:val="00666110"/>
    <w:rsid w:val="006A78B0"/>
    <w:rsid w:val="006E7C74"/>
    <w:rsid w:val="00720B12"/>
    <w:rsid w:val="00784CD0"/>
    <w:rsid w:val="00797663"/>
    <w:rsid w:val="007A2C4B"/>
    <w:rsid w:val="00853C9F"/>
    <w:rsid w:val="00920076"/>
    <w:rsid w:val="009B1C4C"/>
    <w:rsid w:val="009E6060"/>
    <w:rsid w:val="00A33BE6"/>
    <w:rsid w:val="00AA3C57"/>
    <w:rsid w:val="00BA1165"/>
    <w:rsid w:val="00BF4523"/>
    <w:rsid w:val="00C67F4E"/>
    <w:rsid w:val="00D05D2A"/>
    <w:rsid w:val="00D838B7"/>
    <w:rsid w:val="00DC25C1"/>
    <w:rsid w:val="00DE0C43"/>
    <w:rsid w:val="00E63671"/>
    <w:rsid w:val="00E65EB8"/>
    <w:rsid w:val="00EB04B5"/>
    <w:rsid w:val="00EB5736"/>
    <w:rsid w:val="00EC1C83"/>
    <w:rsid w:val="00EF1365"/>
    <w:rsid w:val="00F37526"/>
    <w:rsid w:val="00F43919"/>
    <w:rsid w:val="00FF28C4"/>
    <w:rsid w:val="09353244"/>
    <w:rsid w:val="15FC15CF"/>
    <w:rsid w:val="7C1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135</Characters>
  <Lines>1</Lines>
  <Paragraphs>1</Paragraphs>
  <TotalTime>149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2021-03-19T08:27:00Z</dcterms:created>
  <dc:creator>lenovo</dc:creator>
  <cp:lastModifiedBy>zj</cp:lastModifiedBy>
  <cp:lastPrinted>2025-03-17T03:05:00Z</cp:lastPrinted>
  <dcterms:modified xsi:type="dcterms:W3CDTF">2025-08-11T01:18:53Z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0C00CEF0BC89474F875E913E992C5FF5_13</vt:lpwstr>
  </property>
</Properties>
</file>