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9974F">
      <w:pPr>
        <w:ind w:right="64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 w14:paraId="5B5D7512">
      <w:pPr>
        <w:ind w:right="64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第十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八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届“中部崛起法治论坛”征文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情况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统计表</w:t>
      </w:r>
      <w:bookmarkEnd w:id="0"/>
    </w:p>
    <w:p w14:paraId="72352CFC">
      <w:pPr>
        <w:spacing w:line="240" w:lineRule="exact"/>
        <w:ind w:right="641"/>
        <w:jc w:val="center"/>
        <w:rPr>
          <w:rFonts w:hint="eastAsia" w:ascii="新宋体" w:hAnsi="新宋体" w:eastAsia="新宋体"/>
          <w:b/>
          <w:color w:val="000000"/>
          <w:sz w:val="44"/>
          <w:szCs w:val="44"/>
        </w:rPr>
      </w:pPr>
      <w:r>
        <w:rPr>
          <w:rFonts w:hint="eastAsia" w:ascii="新宋体" w:hAnsi="新宋体" w:eastAsia="新宋体"/>
          <w:b/>
          <w:color w:val="000000"/>
          <w:sz w:val="44"/>
          <w:szCs w:val="44"/>
        </w:rPr>
        <w:t xml:space="preserve"> </w:t>
      </w:r>
    </w:p>
    <w:p w14:paraId="2A0A0420">
      <w:pPr>
        <w:ind w:right="-82"/>
        <w:jc w:val="left"/>
        <w:rPr>
          <w:rFonts w:hint="eastAsia" w:ascii="仿宋_GB2312" w:hAnsi="仿宋"/>
          <w:color w:val="000000"/>
          <w:sz w:val="28"/>
          <w:szCs w:val="28"/>
        </w:rPr>
      </w:pPr>
      <w:r>
        <w:rPr>
          <w:rFonts w:hint="eastAsia" w:ascii="华文楷体" w:hAnsi="华文楷体" w:eastAsia="华文楷体"/>
          <w:color w:val="000000"/>
          <w:sz w:val="28"/>
          <w:szCs w:val="28"/>
          <w:lang w:val="en-US" w:eastAsia="zh-CN"/>
        </w:rPr>
        <w:t>填报</w:t>
      </w:r>
      <w:r>
        <w:rPr>
          <w:rFonts w:hint="eastAsia" w:ascii="华文楷体" w:hAnsi="华文楷体" w:eastAsia="华文楷体"/>
          <w:color w:val="000000"/>
          <w:sz w:val="28"/>
          <w:szCs w:val="28"/>
        </w:rPr>
        <w:t>单位：</w:t>
      </w:r>
      <w:r>
        <w:rPr>
          <w:rFonts w:hint="eastAsia" w:ascii="华文楷体" w:hAnsi="华文楷体" w:eastAsia="华文楷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/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"/>
          <w:color w:val="000000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仿宋_GB2312" w:hAnsi="仿宋"/>
          <w:color w:val="000000"/>
          <w:sz w:val="28"/>
          <w:szCs w:val="28"/>
        </w:rPr>
        <w:t xml:space="preserve">       </w:t>
      </w:r>
      <w:r>
        <w:rPr>
          <w:rFonts w:hint="eastAsia" w:ascii="仿宋_GB2312" w:hAnsi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/>
          <w:color w:val="000000"/>
          <w:sz w:val="28"/>
          <w:szCs w:val="28"/>
          <w:lang w:val="en-US" w:eastAsia="zh-CN"/>
        </w:rPr>
        <w:t xml:space="preserve">  报送全部论文</w:t>
      </w:r>
      <w:r>
        <w:rPr>
          <w:rFonts w:hint="eastAsia" w:ascii="华文楷体" w:hAnsi="华文楷体" w:eastAsia="华文楷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华文楷体" w:hAnsi="华文楷体" w:eastAsia="华文楷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华文楷体" w:hAnsi="华文楷体" w:eastAsia="华文楷体"/>
          <w:color w:val="000000"/>
          <w:sz w:val="28"/>
          <w:szCs w:val="28"/>
        </w:rPr>
        <w:t>篇</w:t>
      </w:r>
    </w:p>
    <w:tbl>
      <w:tblPr>
        <w:tblStyle w:val="9"/>
        <w:tblW w:w="14780" w:type="dxa"/>
        <w:tblInd w:w="-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180"/>
        <w:gridCol w:w="3930"/>
        <w:gridCol w:w="950"/>
        <w:gridCol w:w="3250"/>
        <w:gridCol w:w="2160"/>
        <w:gridCol w:w="1220"/>
        <w:gridCol w:w="1330"/>
      </w:tblGrid>
      <w:tr w14:paraId="74F79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4CE88">
            <w:pPr>
              <w:autoSpaceDE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BEF62">
            <w:pPr>
              <w:autoSpaceDE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作者</w:t>
            </w:r>
          </w:p>
          <w:p w14:paraId="54B3EE7C">
            <w:pPr>
              <w:autoSpaceDE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3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77FCD">
            <w:pPr>
              <w:autoSpaceDE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题　目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22362">
            <w:pPr>
              <w:autoSpaceDE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字数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FBFB8">
            <w:pPr>
              <w:autoSpaceDE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工作单位、职务职称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79E84">
            <w:pPr>
              <w:autoSpaceDE w:val="0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B2D61">
            <w:pPr>
              <w:autoSpaceDE w:val="0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联系邮箱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23573">
            <w:pPr>
              <w:autoSpaceDE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学术不端</w:t>
            </w:r>
          </w:p>
          <w:p w14:paraId="049E644F">
            <w:pPr>
              <w:autoSpaceDE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检测结果</w:t>
            </w:r>
          </w:p>
        </w:tc>
      </w:tr>
      <w:tr w14:paraId="0B34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582EC">
            <w:pPr>
              <w:jc w:val="center"/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9AB4F">
            <w:pPr>
              <w:jc w:val="center"/>
            </w:pPr>
          </w:p>
        </w:tc>
        <w:tc>
          <w:tcPr>
            <w:tcW w:w="3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32DB98">
            <w:pPr>
              <w:jc w:val="center"/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1F5DC">
            <w:pPr>
              <w:jc w:val="center"/>
            </w:pP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A393D">
            <w:pPr>
              <w:jc w:val="center"/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047E7">
            <w:pPr>
              <w:jc w:val="center"/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E29CAB">
            <w:pPr>
              <w:jc w:val="center"/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376C1">
            <w:pPr>
              <w:jc w:val="center"/>
            </w:pPr>
          </w:p>
        </w:tc>
      </w:tr>
      <w:tr w14:paraId="13CC5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1D4AE">
            <w:pPr>
              <w:jc w:val="center"/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1873E">
            <w:pPr>
              <w:jc w:val="center"/>
            </w:pPr>
          </w:p>
        </w:tc>
        <w:tc>
          <w:tcPr>
            <w:tcW w:w="3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BBC9F">
            <w:pPr>
              <w:jc w:val="center"/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EA80F">
            <w:pPr>
              <w:jc w:val="center"/>
            </w:pP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64C06">
            <w:pPr>
              <w:jc w:val="center"/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AB857">
            <w:pPr>
              <w:jc w:val="center"/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AED5E5">
            <w:pPr>
              <w:jc w:val="center"/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A74E0">
            <w:pPr>
              <w:jc w:val="center"/>
            </w:pPr>
          </w:p>
        </w:tc>
      </w:tr>
      <w:tr w14:paraId="4FA71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0B787">
            <w:pPr>
              <w:jc w:val="center"/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CA2D7">
            <w:pPr>
              <w:jc w:val="center"/>
            </w:pPr>
          </w:p>
        </w:tc>
        <w:tc>
          <w:tcPr>
            <w:tcW w:w="3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8AEBC">
            <w:pPr>
              <w:jc w:val="center"/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99747">
            <w:pPr>
              <w:jc w:val="center"/>
            </w:pP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05C08">
            <w:pPr>
              <w:jc w:val="center"/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9903D">
            <w:pPr>
              <w:jc w:val="center"/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F52275">
            <w:pPr>
              <w:jc w:val="center"/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E9266">
            <w:pPr>
              <w:jc w:val="center"/>
            </w:pPr>
          </w:p>
        </w:tc>
      </w:tr>
      <w:tr w14:paraId="7897C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61BAA">
            <w:pPr>
              <w:jc w:val="center"/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7BC95">
            <w:pPr>
              <w:jc w:val="center"/>
            </w:pPr>
          </w:p>
        </w:tc>
        <w:tc>
          <w:tcPr>
            <w:tcW w:w="3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B606A">
            <w:pPr>
              <w:jc w:val="center"/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57601">
            <w:pPr>
              <w:jc w:val="center"/>
            </w:pP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C493E">
            <w:pPr>
              <w:jc w:val="center"/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48AC7">
            <w:pPr>
              <w:jc w:val="center"/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1BE106">
            <w:pPr>
              <w:jc w:val="center"/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A9AE7">
            <w:pPr>
              <w:jc w:val="center"/>
            </w:pPr>
          </w:p>
        </w:tc>
      </w:tr>
      <w:tr w14:paraId="082FE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EE469">
            <w:pPr>
              <w:jc w:val="center"/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22A69">
            <w:pPr>
              <w:jc w:val="center"/>
            </w:pPr>
          </w:p>
        </w:tc>
        <w:tc>
          <w:tcPr>
            <w:tcW w:w="3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3CD8F">
            <w:pPr>
              <w:jc w:val="center"/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49D15">
            <w:pPr>
              <w:jc w:val="center"/>
            </w:pP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AE7C3">
            <w:pPr>
              <w:jc w:val="center"/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03D2F">
            <w:pPr>
              <w:jc w:val="center"/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2408CD">
            <w:pPr>
              <w:jc w:val="center"/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B99F3">
            <w:pPr>
              <w:jc w:val="center"/>
            </w:pPr>
          </w:p>
        </w:tc>
      </w:tr>
      <w:tr w14:paraId="6D480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649BB">
            <w:pPr>
              <w:jc w:val="center"/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A08AC">
            <w:pPr>
              <w:jc w:val="center"/>
            </w:pPr>
          </w:p>
        </w:tc>
        <w:tc>
          <w:tcPr>
            <w:tcW w:w="3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D6EA9">
            <w:pPr>
              <w:jc w:val="center"/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FE204">
            <w:pPr>
              <w:jc w:val="center"/>
            </w:pP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83DCD">
            <w:pPr>
              <w:jc w:val="center"/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60DAD">
            <w:pPr>
              <w:jc w:val="center"/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C88FB8">
            <w:pPr>
              <w:jc w:val="center"/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A8192">
            <w:pPr>
              <w:jc w:val="center"/>
            </w:pPr>
          </w:p>
        </w:tc>
      </w:tr>
      <w:tr w14:paraId="7B85E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0BA6A">
            <w:pPr>
              <w:jc w:val="center"/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8491F">
            <w:pPr>
              <w:jc w:val="center"/>
            </w:pPr>
          </w:p>
        </w:tc>
        <w:tc>
          <w:tcPr>
            <w:tcW w:w="3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A7F5A">
            <w:pPr>
              <w:jc w:val="center"/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87AEB">
            <w:pPr>
              <w:jc w:val="center"/>
            </w:pP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767C5">
            <w:pPr>
              <w:jc w:val="center"/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2F351">
            <w:pPr>
              <w:jc w:val="center"/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6489B6">
            <w:pPr>
              <w:jc w:val="center"/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B18C2">
            <w:pPr>
              <w:jc w:val="center"/>
            </w:pPr>
          </w:p>
        </w:tc>
      </w:tr>
      <w:tr w14:paraId="577D8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C4525">
            <w:pPr>
              <w:jc w:val="center"/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BF6CD">
            <w:pPr>
              <w:jc w:val="center"/>
            </w:pPr>
          </w:p>
        </w:tc>
        <w:tc>
          <w:tcPr>
            <w:tcW w:w="3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23176">
            <w:pPr>
              <w:jc w:val="center"/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3A28F">
            <w:pPr>
              <w:jc w:val="center"/>
            </w:pP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952BD">
            <w:pPr>
              <w:jc w:val="center"/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1FBAC">
            <w:pPr>
              <w:jc w:val="center"/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3BAB6D">
            <w:pPr>
              <w:jc w:val="center"/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EFB28">
            <w:pPr>
              <w:jc w:val="center"/>
            </w:pPr>
          </w:p>
        </w:tc>
      </w:tr>
    </w:tbl>
    <w:p w14:paraId="7AF0D3FF"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633" w:right="1100" w:bottom="1633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E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0C5B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8C9857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8C9857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NTM3MDBiZmRlOTI5ZjFkNTZmMzdhOTA0YjM4NzgifQ=="/>
  </w:docVars>
  <w:rsids>
    <w:rsidRoot w:val="31310CF3"/>
    <w:rsid w:val="0148653A"/>
    <w:rsid w:val="01A153C0"/>
    <w:rsid w:val="025E39FC"/>
    <w:rsid w:val="02C1531D"/>
    <w:rsid w:val="07030B62"/>
    <w:rsid w:val="08856DEC"/>
    <w:rsid w:val="09E244F6"/>
    <w:rsid w:val="0BD40DA4"/>
    <w:rsid w:val="0E250E55"/>
    <w:rsid w:val="0EF6634E"/>
    <w:rsid w:val="10662F6B"/>
    <w:rsid w:val="16917368"/>
    <w:rsid w:val="175372AA"/>
    <w:rsid w:val="1B0547CC"/>
    <w:rsid w:val="1B1B1529"/>
    <w:rsid w:val="1BAF06EE"/>
    <w:rsid w:val="1C326FF9"/>
    <w:rsid w:val="1DCD471E"/>
    <w:rsid w:val="1FDD44D2"/>
    <w:rsid w:val="22635651"/>
    <w:rsid w:val="23690DB1"/>
    <w:rsid w:val="237C7AAB"/>
    <w:rsid w:val="2944442E"/>
    <w:rsid w:val="296C5C8D"/>
    <w:rsid w:val="29A2748E"/>
    <w:rsid w:val="2E996D68"/>
    <w:rsid w:val="31310CF3"/>
    <w:rsid w:val="31634510"/>
    <w:rsid w:val="32B43BAA"/>
    <w:rsid w:val="34713BFD"/>
    <w:rsid w:val="38845B26"/>
    <w:rsid w:val="39842625"/>
    <w:rsid w:val="3A485400"/>
    <w:rsid w:val="3E220FD5"/>
    <w:rsid w:val="3F392661"/>
    <w:rsid w:val="41037366"/>
    <w:rsid w:val="42315471"/>
    <w:rsid w:val="439416B6"/>
    <w:rsid w:val="44D472D9"/>
    <w:rsid w:val="4559453C"/>
    <w:rsid w:val="470C47B9"/>
    <w:rsid w:val="489179F2"/>
    <w:rsid w:val="49FE3D2D"/>
    <w:rsid w:val="4EB160F6"/>
    <w:rsid w:val="507E67B1"/>
    <w:rsid w:val="50D457E8"/>
    <w:rsid w:val="51556929"/>
    <w:rsid w:val="51F12F6F"/>
    <w:rsid w:val="549B4A4D"/>
    <w:rsid w:val="54A7033F"/>
    <w:rsid w:val="54B713C6"/>
    <w:rsid w:val="55705593"/>
    <w:rsid w:val="57250261"/>
    <w:rsid w:val="5AAD5FC1"/>
    <w:rsid w:val="5CFD3482"/>
    <w:rsid w:val="5E5978F7"/>
    <w:rsid w:val="60917251"/>
    <w:rsid w:val="61B2747F"/>
    <w:rsid w:val="625460FA"/>
    <w:rsid w:val="665925BF"/>
    <w:rsid w:val="66D91F44"/>
    <w:rsid w:val="6796514D"/>
    <w:rsid w:val="686B65DA"/>
    <w:rsid w:val="694F2375"/>
    <w:rsid w:val="69D97473"/>
    <w:rsid w:val="6AC21A10"/>
    <w:rsid w:val="6B4F21E3"/>
    <w:rsid w:val="71EF202A"/>
    <w:rsid w:val="72677016"/>
    <w:rsid w:val="747D65C4"/>
    <w:rsid w:val="761756AB"/>
    <w:rsid w:val="7B690747"/>
    <w:rsid w:val="7CA7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eastAsia="仿宋_GB2312"/>
      <w:sz w:val="32"/>
      <w:szCs w:val="32"/>
    </w:rPr>
  </w:style>
  <w:style w:type="paragraph" w:styleId="3">
    <w:name w:val="index 6"/>
    <w:basedOn w:val="1"/>
    <w:next w:val="1"/>
    <w:unhideWhenUsed/>
    <w:qFormat/>
    <w:uiPriority w:val="99"/>
    <w:pPr>
      <w:ind w:left="2100"/>
    </w:pPr>
  </w:style>
  <w:style w:type="paragraph" w:styleId="5">
    <w:name w:val="table of authorities"/>
    <w:basedOn w:val="1"/>
    <w:next w:val="1"/>
    <w:qFormat/>
    <w:uiPriority w:val="99"/>
    <w:pPr>
      <w:ind w:left="20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1153</Words>
  <Characters>1238</Characters>
  <Lines>0</Lines>
  <Paragraphs>0</Paragraphs>
  <TotalTime>12</TotalTime>
  <ScaleCrop>false</ScaleCrop>
  <LinksUpToDate>false</LinksUpToDate>
  <CharactersWithSpaces>1374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2023-04-10T00:57:00Z</dcterms:created>
  <dc:creator>怒放的生命</dc:creator>
  <cp:lastModifiedBy>唉_zzzzzz~</cp:lastModifiedBy>
  <cp:lastPrinted>2024-05-06T07:18:00Z</cp:lastPrinted>
  <dcterms:modified xsi:type="dcterms:W3CDTF">2025-05-07T02:57:05Z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30028CE5A97940E8A7D29AEAF85E2B25_13</vt:lpwstr>
  </property>
  <property fmtid="{D5CDD505-2E9C-101B-9397-08002B2CF9AE}" pid="4" name="KSOTemplateDocerSaveRecord">
    <vt:lpwstr>eyJoZGlkIjoiOTg1NDE5ZjQwOTAzYmY3YTc3MmI4N2E1MDYyN2U0NGMiLCJ1c2VySWQiOiIyNTIzNzMzMDUifQ==</vt:lpwstr>
  </property>
</Properties>
</file>