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F6921">
      <w:pPr>
        <w:widowControl/>
        <w:shd w:val="clear" w:color="auto" w:fill="FFFFFF"/>
        <w:spacing w:line="560" w:lineRule="exact"/>
        <w:jc w:val="left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 件：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3361FC8">
      <w:pPr>
        <w:widowControl/>
        <w:shd w:val="clear" w:color="auto" w:fill="FFFFFF"/>
        <w:spacing w:line="560" w:lineRule="exact"/>
        <w:ind w:firstLine="884"/>
        <w:jc w:val="center"/>
        <w:rPr>
          <w:rFonts w:ascii="黑体" w:hAnsi="黑体" w:eastAsia="黑体"/>
          <w:bCs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kern w:val="0"/>
          <w:sz w:val="40"/>
          <w:szCs w:val="32"/>
          <w14:textFill>
            <w14:solidFill>
              <w14:schemeClr w14:val="tx1"/>
            </w14:solidFill>
          </w14:textFill>
        </w:rPr>
        <w:t>会 议 回 执</w:t>
      </w:r>
    </w:p>
    <w:p w14:paraId="4E6DE88A">
      <w:pPr>
        <w:spacing w:line="560" w:lineRule="exact"/>
        <w:ind w:firstLine="464"/>
        <w:rPr>
          <w:rFonts w:ascii="等线" w:hAnsi="等线" w:eastAsia="等线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802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54"/>
        <w:gridCol w:w="2550"/>
        <w:gridCol w:w="2177"/>
        <w:gridCol w:w="2521"/>
      </w:tblGrid>
      <w:tr w14:paraId="71387DF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7EC867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FDB1932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625DB8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FB22B6A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95C8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453B55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E01F42F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0193C7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8F17EE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3073D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4460571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D4BA249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9D8303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AB808A5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0423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D8C709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9588C7F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512B116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92087BC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07E9B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9C41E59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抵会信息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3CD1E1D">
            <w:pPr>
              <w:widowControl/>
              <w:spacing w:line="560" w:lineRule="exact"/>
              <w:jc w:val="left"/>
              <w:rPr>
                <w:rFonts w:ascii="宋体" w:hAnsi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□高铁  □飞机</w:t>
            </w:r>
          </w:p>
          <w:p w14:paraId="7F0919F2"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时间：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3549D5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离会信息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65E4007">
            <w:pPr>
              <w:widowControl/>
              <w:spacing w:line="560" w:lineRule="exact"/>
              <w:jc w:val="left"/>
              <w:rPr>
                <w:rFonts w:ascii="宋体" w:hAnsi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□高铁</w:t>
            </w:r>
            <w:r>
              <w:rPr>
                <w:rFonts w:hint="eastAsia" w:ascii="宋体" w:hAnsi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□飞机</w:t>
            </w:r>
          </w:p>
          <w:p w14:paraId="48CB299B"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时间：</w:t>
            </w:r>
          </w:p>
        </w:tc>
      </w:tr>
      <w:tr w14:paraId="6BDD315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5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B9DD31F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是否住宿</w:t>
            </w:r>
          </w:p>
        </w:tc>
        <w:tc>
          <w:tcPr>
            <w:tcW w:w="25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0B9043C"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□是    □否</w:t>
            </w:r>
          </w:p>
          <w:p w14:paraId="14E43F93">
            <w:pPr>
              <w:widowControl/>
              <w:spacing w:line="560" w:lineRule="exact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□一晚  □两晚</w:t>
            </w:r>
          </w:p>
        </w:tc>
        <w:tc>
          <w:tcPr>
            <w:tcW w:w="21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367B2B6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住宿要求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C3FAE76">
            <w:pPr>
              <w:widowControl/>
              <w:spacing w:line="560" w:lineRule="exact"/>
              <w:ind w:firstLine="707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□单间</w:t>
            </w:r>
          </w:p>
          <w:p w14:paraId="02149D24">
            <w:pPr>
              <w:widowControl/>
              <w:spacing w:line="560" w:lineRule="exact"/>
              <w:ind w:firstLine="707"/>
              <w:jc w:val="lef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□标间</w:t>
            </w:r>
          </w:p>
        </w:tc>
      </w:tr>
      <w:tr w14:paraId="3F18667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0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FBB9AFA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参加现场会议还是线上会议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B35194C">
            <w:pPr>
              <w:widowControl/>
              <w:spacing w:line="560" w:lineRule="exact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□现场会议</w:t>
            </w:r>
            <w:r>
              <w:rPr>
                <w:rFonts w:hint="eastAsia" w:ascii="宋体" w:hAnsi="宋体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□线上会议</w:t>
            </w:r>
          </w:p>
        </w:tc>
      </w:tr>
      <w:tr w14:paraId="37FE29C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F5512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论文题目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B0F60B8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6074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  <w:jc w:val="center"/>
        </w:trPr>
        <w:tc>
          <w:tcPr>
            <w:tcW w:w="2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C952383">
            <w:pPr>
              <w:widowControl/>
              <w:spacing w:line="560" w:lineRule="exact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宋体" w:hAnsi="宋体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  <w:tc>
          <w:tcPr>
            <w:tcW w:w="72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803439">
            <w:pPr>
              <w:widowControl/>
              <w:spacing w:line="560" w:lineRule="exact"/>
              <w:ind w:firstLine="707"/>
              <w:jc w:val="center"/>
              <w:rPr>
                <w:rFonts w:ascii="仿宋" w:hAnsi="仿宋" w:eastAsia="仿宋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C6348C4">
      <w:pPr>
        <w:spacing w:line="560" w:lineRule="exact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0DF02-7FB5-42C8-B324-BF9E2BFC31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83D6588-470C-41DB-846C-B3EFF2036DE9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5EEB1D9-C41C-422F-B48F-1F045CE47C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66247">
    <w:pPr>
      <w:pStyle w:val="4"/>
      <w:ind w:firstLine="398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301"/>
    <w:rsid w:val="00173088"/>
    <w:rsid w:val="00176D6F"/>
    <w:rsid w:val="001B2AC1"/>
    <w:rsid w:val="002F4A69"/>
    <w:rsid w:val="002F5A53"/>
    <w:rsid w:val="005328D4"/>
    <w:rsid w:val="008C03B3"/>
    <w:rsid w:val="008E0D8E"/>
    <w:rsid w:val="009E61A0"/>
    <w:rsid w:val="00A20368"/>
    <w:rsid w:val="00B83E82"/>
    <w:rsid w:val="00CF0D8C"/>
    <w:rsid w:val="00D35000"/>
    <w:rsid w:val="00D45301"/>
    <w:rsid w:val="00D65E96"/>
    <w:rsid w:val="00DC7D59"/>
    <w:rsid w:val="1D1C60B4"/>
    <w:rsid w:val="3B8A330A"/>
    <w:rsid w:val="778937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qFormat/>
    <w:uiPriority w:val="0"/>
    <w:pPr>
      <w:ind w:left="100" w:leftChars="2500"/>
    </w:p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批注框文本 Char"/>
    <w:basedOn w:val="9"/>
    <w:link w:val="3"/>
    <w:qFormat/>
    <w:uiPriority w:val="0"/>
    <w:rPr>
      <w:kern w:val="2"/>
      <w:sz w:val="18"/>
      <w:szCs w:val="18"/>
    </w:rPr>
  </w:style>
  <w:style w:type="character" w:customStyle="1" w:styleId="16">
    <w:name w:val="NormalCharacter"/>
    <w:qFormat/>
    <w:uiPriority w:val="0"/>
  </w:style>
  <w:style w:type="paragraph" w:styleId="17">
    <w:name w:val="List Paragraph"/>
    <w:basedOn w:val="1"/>
    <w:qFormat/>
    <w:uiPriority w:val="34"/>
    <w:pPr>
      <w:widowControl/>
      <w:shd w:val="clear" w:color="auto" w:fill="FFFFFF"/>
      <w:spacing w:line="560" w:lineRule="exact"/>
      <w:contextualSpacing/>
      <w:jc w:val="center"/>
    </w:pPr>
    <w:rPr>
      <w:rFonts w:ascii="仿宋" w:hAnsi="仿宋" w:eastAsia="仿宋"/>
      <w:b/>
      <w:sz w:val="32"/>
    </w:rPr>
  </w:style>
  <w:style w:type="character" w:customStyle="1" w:styleId="18">
    <w:name w:val="日期 Char"/>
    <w:basedOn w:val="9"/>
    <w:link w:val="2"/>
    <w:qFormat/>
    <w:uiPriority w:val="0"/>
    <w:rPr>
      <w:rFonts w:ascii="Calibri" w:hAnsi="Calibri" w:eastAsia="宋体" w:cs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0B4B0-7F64-4D04-9BB3-1AF68D0F3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595</Words>
  <Characters>595</Characters>
  <Lines>16</Lines>
  <Paragraphs>4</Paragraphs>
  <TotalTime>24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2025-03-13T01:19:00Z</dcterms:created>
  <dc:creator>徐凯</dc:creator>
  <cp:lastModifiedBy>唉_zzzzzz~</cp:lastModifiedBy>
  <cp:lastPrinted>2025-03-27T01:35:00Z</cp:lastPrinted>
  <dcterms:modified xsi:type="dcterms:W3CDTF">2025-03-31T00:45:02Z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51543186E6AD4A3E947159D9C9E731C4_13</vt:lpwstr>
  </property>
  <property fmtid="{D5CDD505-2E9C-101B-9397-08002B2CF9AE}" pid="4" name="KSOTemplateDocerSaveRecord">
    <vt:lpwstr>eyJoZGlkIjoiOTg1NDE5ZjQwOTAzYmY3YTc3MmI4N2E1MDYyN2U0NGMiLCJ1c2VySWQiOiIyNTIzNzMzMDUifQ==</vt:lpwstr>
  </property>
</Properties>
</file>