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F04A">
      <w:pPr>
        <w:snapToGrid w:val="0"/>
        <w:ind w:firstLine="0"/>
        <w:jc w:val="center"/>
        <w:rPr>
          <w:sz w:val="30"/>
        </w:rPr>
      </w:pPr>
      <w:bookmarkStart w:id="0" w:name="_GoBack"/>
      <w:bookmarkEnd w:id="0"/>
    </w:p>
    <w:p w14:paraId="0D8155F3">
      <w:pPr>
        <w:snapToGrid w:val="0"/>
        <w:ind w:firstLine="0"/>
        <w:jc w:val="center"/>
        <w:rPr>
          <w:sz w:val="30"/>
        </w:rPr>
      </w:pPr>
    </w:p>
    <w:p w14:paraId="7276DE02">
      <w:pPr>
        <w:snapToGrid w:val="0"/>
        <w:ind w:firstLine="0"/>
        <w:jc w:val="center"/>
        <w:rPr>
          <w:sz w:val="30"/>
        </w:rPr>
      </w:pPr>
    </w:p>
    <w:p w14:paraId="49319342">
      <w:pPr>
        <w:snapToGrid w:val="0"/>
        <w:ind w:firstLine="0"/>
        <w:jc w:val="center"/>
        <w:rPr>
          <w:sz w:val="30"/>
        </w:rPr>
      </w:pPr>
    </w:p>
    <w:p w14:paraId="4F1EF123">
      <w:pPr>
        <w:snapToGrid w:val="0"/>
        <w:ind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</w:p>
    <w:p w14:paraId="0222DFBA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湖北省法学会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委托研究课题申报书</w:t>
      </w:r>
    </w:p>
    <w:p w14:paraId="5F1EBAA7">
      <w:pPr>
        <w:snapToGrid w:val="0"/>
        <w:jc w:val="center"/>
        <w:rPr>
          <w:sz w:val="32"/>
        </w:rPr>
      </w:pPr>
    </w:p>
    <w:tbl>
      <w:tblPr>
        <w:tblStyle w:val="8"/>
        <w:tblW w:w="84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249"/>
      </w:tblGrid>
      <w:tr w14:paraId="6E45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748CB118"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课题名称：</w:t>
            </w:r>
          </w:p>
        </w:tc>
        <w:tc>
          <w:tcPr>
            <w:tcW w:w="6249" w:type="dxa"/>
            <w:noWrap w:val="0"/>
            <w:vAlign w:val="center"/>
          </w:tcPr>
          <w:p w14:paraId="685F24D1">
            <w:pPr>
              <w:adjustRightInd w:val="0"/>
              <w:snapToGrid w:val="0"/>
              <w:spacing w:line="480" w:lineRule="auto"/>
              <w:ind w:firstLine="0"/>
              <w:jc w:val="both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41093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33397783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249" w:type="dxa"/>
            <w:noWrap w:val="0"/>
            <w:vAlign w:val="center"/>
          </w:tcPr>
          <w:p w14:paraId="2BEA241E">
            <w:pPr>
              <w:snapToGrid w:val="0"/>
              <w:ind w:left="-84" w:leftChars="-40" w:right="-80" w:rightChars="-38"/>
              <w:jc w:val="both"/>
              <w:rPr>
                <w:rFonts w:eastAsia="黑体"/>
                <w:sz w:val="32"/>
              </w:rPr>
            </w:pPr>
          </w:p>
        </w:tc>
      </w:tr>
      <w:tr w14:paraId="19F38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1077A898"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承担单位：</w:t>
            </w:r>
          </w:p>
        </w:tc>
        <w:tc>
          <w:tcPr>
            <w:tcW w:w="6249" w:type="dxa"/>
            <w:noWrap w:val="0"/>
            <w:vAlign w:val="center"/>
          </w:tcPr>
          <w:p w14:paraId="30C68B88">
            <w:pPr>
              <w:snapToGrid w:val="0"/>
              <w:ind w:left="-84" w:leftChars="-40" w:right="-80" w:rightChars="-38" w:firstLine="0"/>
              <w:jc w:val="both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 w14:paraId="3AC6C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33992D7F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249" w:type="dxa"/>
            <w:noWrap w:val="0"/>
            <w:vAlign w:val="center"/>
          </w:tcPr>
          <w:p w14:paraId="4F0E4DDF">
            <w:pPr>
              <w:snapToGrid w:val="0"/>
              <w:ind w:left="-84" w:leftChars="-40" w:right="-80" w:rightChars="-38"/>
              <w:jc w:val="both"/>
              <w:rPr>
                <w:rFonts w:eastAsia="黑体"/>
                <w:sz w:val="32"/>
              </w:rPr>
            </w:pPr>
          </w:p>
        </w:tc>
      </w:tr>
      <w:tr w14:paraId="6182C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1A0E1D55"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课题组负责人：</w:t>
            </w:r>
          </w:p>
        </w:tc>
        <w:tc>
          <w:tcPr>
            <w:tcW w:w="6249" w:type="dxa"/>
            <w:noWrap w:val="0"/>
            <w:vAlign w:val="center"/>
          </w:tcPr>
          <w:p w14:paraId="644CFCFE">
            <w:pPr>
              <w:snapToGrid w:val="0"/>
              <w:ind w:right="-80" w:rightChars="-38" w:firstLine="0"/>
              <w:jc w:val="both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1993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06A8A183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249" w:type="dxa"/>
            <w:noWrap w:val="0"/>
            <w:vAlign w:val="center"/>
          </w:tcPr>
          <w:p w14:paraId="072270A4">
            <w:pPr>
              <w:snapToGrid w:val="0"/>
              <w:ind w:left="-84" w:leftChars="-40" w:right="-80" w:rightChars="-38"/>
              <w:jc w:val="both"/>
              <w:rPr>
                <w:rFonts w:eastAsia="黑体"/>
                <w:sz w:val="32"/>
              </w:rPr>
            </w:pPr>
          </w:p>
        </w:tc>
      </w:tr>
      <w:tr w14:paraId="65F25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687DF172"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申报时间：</w:t>
            </w:r>
          </w:p>
        </w:tc>
        <w:tc>
          <w:tcPr>
            <w:tcW w:w="6249" w:type="dxa"/>
            <w:noWrap w:val="0"/>
            <w:vAlign w:val="center"/>
          </w:tcPr>
          <w:p w14:paraId="524383AD">
            <w:pPr>
              <w:snapToGrid w:val="0"/>
              <w:ind w:right="-80" w:rightChars="-38" w:firstLine="0"/>
              <w:jc w:val="both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1723AFA5">
      <w:pPr>
        <w:snapToGrid w:val="0"/>
        <w:spacing w:line="480" w:lineRule="auto"/>
        <w:rPr>
          <w:rFonts w:eastAsia="黑体"/>
          <w:b/>
          <w:sz w:val="24"/>
        </w:rPr>
      </w:pPr>
    </w:p>
    <w:p w14:paraId="1A4198A8"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 w14:paraId="0E59CA76"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 w14:paraId="5D2DA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0" w:leftChars="0" w:firstLine="0" w:firstLineChars="0"/>
        <w:jc w:val="center"/>
        <w:textAlignment w:val="auto"/>
        <w:outlineLvl w:val="0"/>
        <w:rPr>
          <w:rFonts w:hint="eastAsia" w:eastAsia="黑体"/>
          <w:b/>
          <w:sz w:val="30"/>
          <w:lang w:eastAsia="zh-CN"/>
        </w:rPr>
      </w:pPr>
      <w:r>
        <w:rPr>
          <w:rFonts w:hint="eastAsia" w:eastAsia="黑体"/>
          <w:b/>
          <w:sz w:val="30"/>
          <w:lang w:eastAsia="zh-CN"/>
        </w:rPr>
        <w:t>湖北省法学会</w:t>
      </w:r>
    </w:p>
    <w:p w14:paraId="1AE03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0" w:leftChars="0" w:firstLine="0" w:firstLineChars="0"/>
        <w:jc w:val="center"/>
        <w:textAlignment w:val="auto"/>
        <w:outlineLvl w:val="0"/>
        <w:rPr>
          <w:rFonts w:eastAsia="黑体"/>
          <w:sz w:val="28"/>
        </w:rPr>
      </w:pPr>
      <w:r>
        <w:rPr>
          <w:rFonts w:hint="eastAsia" w:eastAsia="黑体"/>
          <w:sz w:val="28"/>
        </w:rPr>
        <w:t>202</w:t>
      </w:r>
      <w:r>
        <w:rPr>
          <w:rFonts w:hint="eastAsia" w:eastAsia="黑体"/>
          <w:sz w:val="28"/>
          <w:lang w:val="en-US" w:eastAsia="zh-CN"/>
        </w:rPr>
        <w:t>5</w:t>
      </w:r>
      <w:r>
        <w:rPr>
          <w:rFonts w:hint="eastAsia" w:eastAsia="黑体"/>
          <w:sz w:val="28"/>
        </w:rPr>
        <w:t>年</w:t>
      </w:r>
      <w:r>
        <w:rPr>
          <w:rFonts w:hint="eastAsia" w:eastAsia="黑体"/>
          <w:sz w:val="28"/>
          <w:lang w:val="en-US" w:eastAsia="zh-CN"/>
        </w:rPr>
        <w:t>1</w:t>
      </w:r>
      <w:r>
        <w:rPr>
          <w:rFonts w:eastAsia="黑体"/>
          <w:sz w:val="28"/>
        </w:rPr>
        <w:t>月</w:t>
      </w:r>
    </w:p>
    <w:p w14:paraId="06928D73">
      <w:pPr>
        <w:spacing w:line="225" w:lineRule="atLeast"/>
        <w:jc w:val="center"/>
        <w:rPr>
          <w:rFonts w:ascii="方正小标宋_GBK" w:eastAsia="方正小标宋_GBK"/>
          <w:sz w:val="32"/>
          <w:szCs w:val="32"/>
        </w:rPr>
      </w:pPr>
      <w:r>
        <w:rPr>
          <w:rFonts w:eastAsia="黑体"/>
          <w:sz w:val="28"/>
        </w:rPr>
        <w:br w:type="page"/>
      </w:r>
      <w:r>
        <w:rPr>
          <w:rFonts w:hint="eastAsia" w:ascii="方正小标宋_GBK" w:hAnsi="CESI小标宋-GB13000" w:eastAsia="方正小标宋_GBK" w:cs="CESI小标宋-GB13000"/>
          <w:sz w:val="44"/>
          <w:szCs w:val="44"/>
        </w:rPr>
        <w:t>承 诺 书</w:t>
      </w:r>
    </w:p>
    <w:p w14:paraId="3ED94810">
      <w:pPr>
        <w:spacing w:line="225" w:lineRule="atLeast"/>
        <w:jc w:val="center"/>
        <w:rPr>
          <w:rFonts w:eastAsia="黑体"/>
          <w:sz w:val="32"/>
          <w:szCs w:val="32"/>
        </w:rPr>
      </w:pPr>
    </w:p>
    <w:p w14:paraId="4F9C1455">
      <w:pPr>
        <w:spacing w:line="52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CESI宋体-GB13000" w:eastAsia="楷体_GB2312" w:cs="CESI宋体-GB13000"/>
          <w:sz w:val="32"/>
          <w:szCs w:val="32"/>
        </w:rPr>
        <w:t>本人承诺对《申报书》所填各项内容的真实性和有效性负责，保证没有知识产权争议。已征得课题组成员、合作单位同意。若填报失实或违反有关规定，本人及所在单位承担全部责任。本人承诺以本《申报书》为有约束力的协议，遵循学术规范，恪守科研诚信，扎实开展研究工作，按时保质取得预期研究成果。省法学会有权使用本《申报书》所有数据和资料。</w:t>
      </w:r>
      <w:r>
        <w:rPr>
          <w:rFonts w:hint="eastAsia" w:ascii="楷体_GB2312" w:hAnsi="仿宋" w:eastAsia="楷体_GB2312" w:cs="仿宋"/>
          <w:sz w:val="32"/>
          <w:szCs w:val="32"/>
        </w:rPr>
        <w:t>同时承诺，课题通过结项后：1.在公开报刊上发表成果时，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提前书面报请省法学会同意，并</w:t>
      </w:r>
      <w:r>
        <w:rPr>
          <w:rFonts w:hint="eastAsia" w:ascii="楷体_GB2312" w:hAnsi="仿宋" w:eastAsia="楷体_GB2312" w:cs="仿宋"/>
          <w:sz w:val="32"/>
          <w:szCs w:val="32"/>
        </w:rPr>
        <w:t>注明“本项研究得到湖北省法学会课题研究项目资助”等字样；2.省法学会可以对课题成果择优公开集结出版；3.允许省法学会在课题组提交的成果的基础上，撰写《湖北省法学会专报》，报送中国法学会、省委省政府及相关部门。</w:t>
      </w:r>
    </w:p>
    <w:p w14:paraId="5091E286">
      <w:pPr>
        <w:spacing w:line="520" w:lineRule="exact"/>
        <w:ind w:firstLine="560"/>
        <w:jc w:val="center"/>
        <w:rPr>
          <w:rFonts w:ascii="CESI宋体-GB13000" w:hAnsi="CESI宋体-GB13000" w:eastAsia="CESI宋体-GB13000" w:cs="CESI宋体-GB13000"/>
          <w:sz w:val="32"/>
          <w:szCs w:val="32"/>
        </w:rPr>
      </w:pPr>
    </w:p>
    <w:p w14:paraId="46F05868">
      <w:pPr>
        <w:spacing w:line="520" w:lineRule="exact"/>
        <w:ind w:firstLine="560"/>
        <w:jc w:val="center"/>
        <w:rPr>
          <w:rFonts w:ascii="楷体_GB2312" w:hAnsi="CESI宋体-GB13000" w:eastAsia="楷体_GB2312" w:cs="CESI宋体-GB13000"/>
          <w:sz w:val="32"/>
          <w:szCs w:val="32"/>
        </w:rPr>
      </w:pPr>
      <w:r>
        <w:rPr>
          <w:rFonts w:hint="eastAsia" w:ascii="楷体_GB2312" w:hAnsi="CESI宋体-GB13000" w:eastAsia="楷体_GB2312" w:cs="CESI宋体-GB13000"/>
          <w:sz w:val="32"/>
          <w:szCs w:val="32"/>
        </w:rPr>
        <w:t>申报人（签字）：</w:t>
      </w:r>
    </w:p>
    <w:p w14:paraId="4D4C3D3A">
      <w:pPr>
        <w:spacing w:line="520" w:lineRule="exact"/>
        <w:ind w:firstLine="560"/>
        <w:jc w:val="center"/>
        <w:rPr>
          <w:rFonts w:ascii="楷体_GB2312" w:hAnsi="CESI宋体-GB13000" w:eastAsia="楷体_GB2312" w:cs="CESI宋体-GB13000"/>
          <w:sz w:val="32"/>
          <w:szCs w:val="32"/>
        </w:rPr>
      </w:pPr>
      <w:r>
        <w:rPr>
          <w:rFonts w:hint="eastAsia" w:ascii="楷体_GB2312" w:hAnsi="CESI宋体-GB13000" w:eastAsia="楷体_GB2312" w:cs="CESI宋体-GB13000"/>
          <w:sz w:val="32"/>
          <w:szCs w:val="32"/>
        </w:rPr>
        <w:t xml:space="preserve">               年   月   日</w:t>
      </w:r>
    </w:p>
    <w:p w14:paraId="4F8DE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center"/>
        <w:textAlignment w:val="auto"/>
        <w:outlineLvl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tbl>
      <w:tblPr>
        <w:tblStyle w:val="8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58"/>
        <w:gridCol w:w="680"/>
        <w:gridCol w:w="1287"/>
        <w:gridCol w:w="2626"/>
        <w:gridCol w:w="469"/>
        <w:gridCol w:w="996"/>
        <w:gridCol w:w="1483"/>
        <w:gridCol w:w="23"/>
      </w:tblGrid>
      <w:tr w14:paraId="0F27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386C1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2F7B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sz w:val="24"/>
              </w:rPr>
            </w:pPr>
          </w:p>
        </w:tc>
      </w:tr>
      <w:tr w14:paraId="68CB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7B1B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2E05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sz w:val="24"/>
              </w:rPr>
            </w:pPr>
          </w:p>
        </w:tc>
      </w:tr>
      <w:tr w14:paraId="08E8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2388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76CC8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sz w:val="24"/>
              </w:rPr>
              <w:t>（如有，请填写）</w:t>
            </w:r>
          </w:p>
        </w:tc>
      </w:tr>
      <w:tr w14:paraId="631F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363B0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课题组负责人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68C6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8861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sz w:val="24"/>
              </w:rPr>
              <w:t>座机</w:t>
            </w:r>
            <w:r>
              <w:rPr>
                <w:rFonts w:hint="default"/>
                <w:sz w:val="24"/>
              </w:rPr>
              <w:t>/手机</w:t>
            </w:r>
          </w:p>
        </w:tc>
        <w:tc>
          <w:tcPr>
            <w:tcW w:w="2626" w:type="dxa"/>
            <w:noWrap w:val="0"/>
            <w:vAlign w:val="center"/>
          </w:tcPr>
          <w:p w14:paraId="4416A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/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6ABF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5" w:leftChars="-12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483" w:type="dxa"/>
            <w:noWrap w:val="0"/>
            <w:vAlign w:val="center"/>
          </w:tcPr>
          <w:p w14:paraId="5174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</w:p>
        </w:tc>
      </w:tr>
      <w:tr w14:paraId="4184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15B7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课题组联系人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4C8A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3FEA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sz w:val="24"/>
              </w:rPr>
              <w:t>座机</w:t>
            </w:r>
            <w:r>
              <w:rPr>
                <w:rFonts w:hint="default"/>
                <w:sz w:val="24"/>
              </w:rPr>
              <w:t>/手机</w:t>
            </w:r>
          </w:p>
        </w:tc>
        <w:tc>
          <w:tcPr>
            <w:tcW w:w="2626" w:type="dxa"/>
            <w:noWrap w:val="0"/>
            <w:vAlign w:val="center"/>
          </w:tcPr>
          <w:p w14:paraId="7E608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/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6FB99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5" w:leftChars="-12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483" w:type="dxa"/>
            <w:noWrap w:val="0"/>
            <w:vAlign w:val="center"/>
          </w:tcPr>
          <w:p w14:paraId="56A2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</w:p>
        </w:tc>
      </w:tr>
      <w:tr w14:paraId="635E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8" w:hRule="exact"/>
          <w:jc w:val="center"/>
        </w:trPr>
        <w:tc>
          <w:tcPr>
            <w:tcW w:w="1678" w:type="dxa"/>
            <w:noWrap w:val="0"/>
            <w:vAlign w:val="center"/>
          </w:tcPr>
          <w:p w14:paraId="0EC9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5" w:leftChars="-12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2DAF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</w:p>
        </w:tc>
      </w:tr>
      <w:tr w14:paraId="2B71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0" w:hRule="atLeast"/>
          <w:jc w:val="center"/>
        </w:trPr>
        <w:tc>
          <w:tcPr>
            <w:tcW w:w="9477" w:type="dxa"/>
            <w:gridSpan w:val="8"/>
            <w:noWrap w:val="0"/>
            <w:vAlign w:val="top"/>
          </w:tcPr>
          <w:p w14:paraId="3242A5AA"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一、申请理由（目的、意义、目标）</w:t>
            </w:r>
          </w:p>
          <w:p w14:paraId="0E56A91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ED80D2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752B51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72455B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990E9E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055734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FACD602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89ADE59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62753E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6BDBCD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D71F01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08C08C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655AF0B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BEED769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62701B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C92141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85D696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742687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14:paraId="2932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5607" w:hRule="atLeast"/>
          <w:jc w:val="center"/>
        </w:trPr>
        <w:tc>
          <w:tcPr>
            <w:tcW w:w="9477" w:type="dxa"/>
            <w:gridSpan w:val="8"/>
            <w:noWrap w:val="0"/>
            <w:vAlign w:val="top"/>
          </w:tcPr>
          <w:p w14:paraId="3D552277"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二、课题主要内容、工作（研究）途径和方法</w:t>
            </w:r>
          </w:p>
          <w:p w14:paraId="3D61E71B">
            <w:pPr>
              <w:spacing w:line="500" w:lineRule="exact"/>
              <w:ind w:right="40" w:firstLine="0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（一）课题主要内容</w:t>
            </w:r>
          </w:p>
          <w:p w14:paraId="1308149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BD6DCC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A157D1B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D512E3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E42378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717462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89DB0B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AA896B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B2BC26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A8C3D4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479595B">
            <w:pPr>
              <w:spacing w:line="500" w:lineRule="exact"/>
              <w:ind w:right="40" w:firstLine="0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（二）工作（研究）途径及方法</w:t>
            </w:r>
          </w:p>
          <w:p w14:paraId="0E98A6D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6BB3B3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8A67F1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7624F0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37193B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336354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216A64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F19CC4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10DE52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ABEDDE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8CEB9F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DA1759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6B8592D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AD9713B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9AC3179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14:paraId="1F56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5607" w:hRule="atLeast"/>
          <w:jc w:val="center"/>
        </w:trPr>
        <w:tc>
          <w:tcPr>
            <w:tcW w:w="94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0B46926B"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三、进度计划</w:t>
            </w:r>
          </w:p>
          <w:p w14:paraId="034498A5">
            <w:pPr>
              <w:spacing w:line="500" w:lineRule="exact"/>
              <w:ind w:left="119" w:right="40"/>
              <w:rPr>
                <w:sz w:val="24"/>
              </w:rPr>
            </w:pPr>
          </w:p>
          <w:p w14:paraId="55698D8F">
            <w:pPr>
              <w:spacing w:line="500" w:lineRule="exact"/>
              <w:ind w:left="119" w:right="40"/>
              <w:rPr>
                <w:sz w:val="24"/>
              </w:rPr>
            </w:pPr>
          </w:p>
          <w:p w14:paraId="770B8E40">
            <w:pPr>
              <w:spacing w:line="500" w:lineRule="exact"/>
              <w:ind w:left="119" w:right="40"/>
              <w:rPr>
                <w:sz w:val="24"/>
              </w:rPr>
            </w:pPr>
          </w:p>
          <w:p w14:paraId="0F9A9462">
            <w:pPr>
              <w:spacing w:line="500" w:lineRule="exact"/>
              <w:ind w:left="119" w:right="40"/>
              <w:rPr>
                <w:sz w:val="24"/>
              </w:rPr>
            </w:pPr>
          </w:p>
          <w:p w14:paraId="72515660">
            <w:pPr>
              <w:spacing w:line="500" w:lineRule="exact"/>
              <w:ind w:left="119" w:right="40"/>
              <w:rPr>
                <w:sz w:val="24"/>
              </w:rPr>
            </w:pPr>
          </w:p>
          <w:p w14:paraId="7ED3E0C2">
            <w:pPr>
              <w:spacing w:line="500" w:lineRule="exact"/>
              <w:ind w:left="119" w:right="40"/>
              <w:rPr>
                <w:sz w:val="24"/>
              </w:rPr>
            </w:pPr>
          </w:p>
          <w:p w14:paraId="100033B1">
            <w:pPr>
              <w:spacing w:line="500" w:lineRule="exact"/>
              <w:ind w:left="119" w:right="40"/>
              <w:rPr>
                <w:sz w:val="24"/>
              </w:rPr>
            </w:pPr>
          </w:p>
          <w:p w14:paraId="6FD7C302">
            <w:pPr>
              <w:spacing w:line="500" w:lineRule="exact"/>
              <w:ind w:left="119" w:right="40"/>
              <w:rPr>
                <w:sz w:val="24"/>
              </w:rPr>
            </w:pPr>
          </w:p>
          <w:p w14:paraId="6421CF55">
            <w:pPr>
              <w:spacing w:line="500" w:lineRule="exact"/>
              <w:ind w:left="119" w:right="40"/>
              <w:rPr>
                <w:sz w:val="24"/>
              </w:rPr>
            </w:pPr>
          </w:p>
          <w:p w14:paraId="2AA3C996">
            <w:pPr>
              <w:spacing w:line="500" w:lineRule="exact"/>
              <w:ind w:left="119" w:right="40"/>
              <w:rPr>
                <w:sz w:val="24"/>
              </w:rPr>
            </w:pPr>
          </w:p>
          <w:p w14:paraId="2B706801">
            <w:pPr>
              <w:spacing w:line="500" w:lineRule="exact"/>
              <w:ind w:left="119" w:right="40"/>
              <w:rPr>
                <w:sz w:val="24"/>
              </w:rPr>
            </w:pPr>
          </w:p>
          <w:p w14:paraId="301FC117">
            <w:pPr>
              <w:spacing w:line="500" w:lineRule="exact"/>
              <w:ind w:left="119" w:right="40"/>
              <w:rPr>
                <w:sz w:val="24"/>
              </w:rPr>
            </w:pPr>
          </w:p>
          <w:p w14:paraId="061B089C"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四、预期成果</w:t>
            </w:r>
          </w:p>
          <w:p w14:paraId="23548603">
            <w:pPr>
              <w:spacing w:line="500" w:lineRule="exact"/>
              <w:ind w:left="0" w:leftChars="0" w:right="4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决策咨询报告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（不少于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个）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纸质</w:t>
            </w:r>
            <w:r>
              <w:rPr>
                <w:rFonts w:hint="default" w:eastAsia="仿宋_GB2312" w:cs="Times New Roman"/>
                <w:sz w:val="28"/>
                <w:szCs w:val="28"/>
              </w:rPr>
              <w:t>件一式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5份，电子版1份</w:t>
            </w:r>
          </w:p>
          <w:p w14:paraId="471F3CBC">
            <w:pPr>
              <w:spacing w:line="500" w:lineRule="exact"/>
              <w:ind w:left="0" w:leftChars="0" w:right="4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2.课题研究报告：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纸质</w:t>
            </w:r>
            <w:r>
              <w:rPr>
                <w:rFonts w:hint="default" w:eastAsia="仿宋_GB2312" w:cs="Times New Roman"/>
                <w:sz w:val="28"/>
                <w:szCs w:val="28"/>
              </w:rPr>
              <w:t>件一式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5份，电子版1份</w:t>
            </w:r>
          </w:p>
          <w:p w14:paraId="3C429BE2">
            <w:pPr>
              <w:spacing w:line="480" w:lineRule="exact"/>
              <w:ind w:right="40"/>
              <w:rPr>
                <w:sz w:val="24"/>
              </w:rPr>
            </w:pPr>
          </w:p>
          <w:p w14:paraId="320720D5">
            <w:pPr>
              <w:spacing w:line="480" w:lineRule="exact"/>
              <w:ind w:right="40"/>
              <w:rPr>
                <w:sz w:val="24"/>
              </w:rPr>
            </w:pPr>
          </w:p>
          <w:p w14:paraId="4FCB4E67">
            <w:pPr>
              <w:spacing w:line="480" w:lineRule="exact"/>
              <w:ind w:right="40"/>
              <w:rPr>
                <w:sz w:val="24"/>
              </w:rPr>
            </w:pPr>
          </w:p>
          <w:p w14:paraId="04DF5BCF">
            <w:pPr>
              <w:spacing w:line="480" w:lineRule="exact"/>
              <w:ind w:right="40"/>
              <w:rPr>
                <w:sz w:val="24"/>
              </w:rPr>
            </w:pPr>
          </w:p>
          <w:p w14:paraId="448A35E7">
            <w:pPr>
              <w:spacing w:line="480" w:lineRule="exact"/>
              <w:ind w:right="40"/>
              <w:rPr>
                <w:sz w:val="24"/>
              </w:rPr>
            </w:pPr>
          </w:p>
        </w:tc>
      </w:tr>
      <w:tr w14:paraId="73A5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00" w:type="dxa"/>
            <w:gridSpan w:val="9"/>
            <w:noWrap w:val="0"/>
            <w:vAlign w:val="top"/>
          </w:tcPr>
          <w:p w14:paraId="07C97320"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元</w:t>
            </w:r>
          </w:p>
        </w:tc>
      </w:tr>
      <w:tr w14:paraId="4CDF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00" w:type="dxa"/>
            <w:gridSpan w:val="9"/>
            <w:noWrap w:val="0"/>
            <w:vAlign w:val="center"/>
          </w:tcPr>
          <w:p w14:paraId="7F72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eastAsia="黑体"/>
                <w:sz w:val="28"/>
              </w:rPr>
            </w:pPr>
            <w:r>
              <w:rPr>
                <w:rFonts w:hint="default" w:ascii="楷体_GB2312" w:hAnsi="楷体_GB2312" w:eastAsia="楷体_GB2312" w:cs="楷体_GB2312"/>
                <w:sz w:val="28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sz w:val="28"/>
              </w:rPr>
              <w:t>经费来源</w:t>
            </w:r>
          </w:p>
        </w:tc>
      </w:tr>
      <w:tr w14:paraId="2BFB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7BC3152F"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7564" w:type="dxa"/>
            <w:gridSpan w:val="7"/>
            <w:noWrap w:val="0"/>
            <w:vAlign w:val="center"/>
          </w:tcPr>
          <w:p w14:paraId="311E0CA3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  额</w:t>
            </w:r>
          </w:p>
        </w:tc>
      </w:tr>
      <w:tr w14:paraId="4B65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4DFA6E8A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7564" w:type="dxa"/>
            <w:gridSpan w:val="7"/>
            <w:noWrap w:val="0"/>
            <w:vAlign w:val="center"/>
          </w:tcPr>
          <w:p w14:paraId="39F951A5">
            <w:pPr>
              <w:snapToGrid w:val="0"/>
              <w:spacing w:before="120"/>
              <w:jc w:val="center"/>
            </w:pPr>
          </w:p>
        </w:tc>
      </w:tr>
      <w:tr w14:paraId="5C35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28E3CC5A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7564" w:type="dxa"/>
            <w:gridSpan w:val="7"/>
            <w:noWrap w:val="0"/>
            <w:vAlign w:val="center"/>
          </w:tcPr>
          <w:p w14:paraId="2EC16082">
            <w:pPr>
              <w:snapToGrid w:val="0"/>
              <w:spacing w:before="120"/>
              <w:jc w:val="center"/>
            </w:pPr>
          </w:p>
        </w:tc>
      </w:tr>
      <w:tr w14:paraId="3CF9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5F969AEB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  计</w:t>
            </w:r>
          </w:p>
        </w:tc>
        <w:tc>
          <w:tcPr>
            <w:tcW w:w="7564" w:type="dxa"/>
            <w:gridSpan w:val="7"/>
            <w:noWrap w:val="0"/>
            <w:vAlign w:val="center"/>
          </w:tcPr>
          <w:p w14:paraId="3EA5F8FA">
            <w:pPr>
              <w:snapToGrid w:val="0"/>
              <w:spacing w:before="120"/>
              <w:jc w:val="center"/>
            </w:pPr>
          </w:p>
        </w:tc>
      </w:tr>
      <w:tr w14:paraId="4656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00" w:type="dxa"/>
            <w:gridSpan w:val="9"/>
            <w:noWrap w:val="0"/>
            <w:vAlign w:val="center"/>
          </w:tcPr>
          <w:p w14:paraId="17FE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eastAsia="黑体"/>
                <w:sz w:val="28"/>
              </w:rPr>
            </w:pPr>
            <w:r>
              <w:rPr>
                <w:rFonts w:hint="default" w:ascii="楷体_GB2312" w:hAnsi="楷体_GB2312" w:eastAsia="楷体_GB2312" w:cs="楷体_GB2312"/>
                <w:sz w:val="28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z w:val="28"/>
              </w:rPr>
              <w:t>经费开支预算</w:t>
            </w:r>
          </w:p>
        </w:tc>
      </w:tr>
      <w:tr w14:paraId="382C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19CCD32B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科  目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79ED8088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内容说明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3E7A8541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金  额</w:t>
            </w:r>
          </w:p>
        </w:tc>
      </w:tr>
      <w:tr w14:paraId="5F0B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59D6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资料费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3872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1DB6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0E4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67E2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差旅费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65AE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调研过程中需要支付的交通、食宿等差旅费用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6D67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55C0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39A8D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耗材器材费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4071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项目执行过程中购买复印纸、硒鼓、文具、耗材等发生的费用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3F4F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39E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1F441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会议费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2511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召开的调研会、研讨会、咨询会、论证会等发生的会议费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20BA8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5D0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3F487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专家咨询费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3958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项目咨询过程中支付给有关专家的咨询费用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453D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1043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60621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成果评审费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2436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项目成果评审论证过程中支付给评审专家的评审费用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7B7C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0115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4C40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税费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3052D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项目执行过程中按有关规定向税务机关缴纳各种税费发生的费用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02E4A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C8E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1CAB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  计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75CC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 w14:paraId="20ED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56B73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01"/>
        <w:textAlignment w:val="auto"/>
        <w:rPr>
          <w:sz w:val="24"/>
        </w:rPr>
      </w:pPr>
      <w:r>
        <w:rPr>
          <w:sz w:val="24"/>
        </w:rPr>
        <w:br w:type="page"/>
      </w:r>
    </w:p>
    <w:tbl>
      <w:tblPr>
        <w:tblStyle w:val="8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 w14:paraId="7226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6"/>
            <w:noWrap w:val="0"/>
            <w:vAlign w:val="top"/>
          </w:tcPr>
          <w:p w14:paraId="33E74D91">
            <w:pPr>
              <w:snapToGrid w:val="0"/>
              <w:spacing w:before="156" w:beforeLines="50"/>
              <w:ind w:firstLine="0"/>
              <w:rPr>
                <w:rFonts w:hint="default"/>
                <w:sz w:val="24"/>
              </w:rPr>
            </w:pPr>
            <w:r>
              <w:rPr>
                <w:rFonts w:eastAsia="黑体"/>
                <w:sz w:val="28"/>
              </w:rPr>
              <w:t>六、课题组负责人及课题组成员</w:t>
            </w:r>
          </w:p>
        </w:tc>
      </w:tr>
      <w:tr w14:paraId="2679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 w14:paraId="15D2BAB6"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（一）课题组负责人</w:t>
            </w:r>
          </w:p>
        </w:tc>
      </w:tr>
      <w:tr w14:paraId="6F84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 w14:paraId="4FB604D1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12" w:type="dxa"/>
            <w:gridSpan w:val="2"/>
            <w:noWrap w:val="0"/>
            <w:vAlign w:val="center"/>
          </w:tcPr>
          <w:p w14:paraId="73E8EEFA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74" w:type="dxa"/>
            <w:noWrap w:val="0"/>
            <w:vAlign w:val="center"/>
          </w:tcPr>
          <w:p w14:paraId="5BAC42B0">
            <w:pPr>
              <w:snapToGrid w:val="0"/>
              <w:spacing w:before="156" w:beforeLines="50"/>
              <w:ind w:left="-50" w:leftChars="-24" w:right="-50" w:rightChars="-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 w14:paraId="0465E238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 w14:paraId="301F11EB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14:paraId="35EC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 w14:paraId="35622919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 w14:paraId="4A7E0875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7A3BD12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7921036D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7A12146C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 w14:paraId="291D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 w14:paraId="608B3EB0">
            <w:pPr>
              <w:snapToGrid w:val="0"/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课题组成员</w:t>
            </w:r>
          </w:p>
        </w:tc>
      </w:tr>
      <w:tr w14:paraId="49D5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 w14:paraId="718D2FED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889" w:type="dxa"/>
            <w:noWrap w:val="0"/>
            <w:vAlign w:val="center"/>
          </w:tcPr>
          <w:p w14:paraId="7E086454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11DB0D41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 w14:paraId="1BB5C27B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 w14:paraId="16B4150B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14:paraId="6DE7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4211B59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20FEEB53"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3E98BC8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2E7255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7CDF015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1EB7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47E7213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7464C5E0"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65629CD9">
            <w:pPr>
              <w:jc w:val="left"/>
            </w:pPr>
          </w:p>
        </w:tc>
        <w:tc>
          <w:tcPr>
            <w:tcW w:w="2001" w:type="dxa"/>
            <w:noWrap w:val="0"/>
            <w:vAlign w:val="center"/>
          </w:tcPr>
          <w:p w14:paraId="4FCC4D9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2F0B052F">
            <w:pPr>
              <w:jc w:val="left"/>
            </w:pPr>
          </w:p>
        </w:tc>
      </w:tr>
      <w:tr w14:paraId="5E56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75859D8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46F72CC0"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73E43929">
            <w:pPr>
              <w:jc w:val="left"/>
            </w:pPr>
          </w:p>
        </w:tc>
        <w:tc>
          <w:tcPr>
            <w:tcW w:w="2001" w:type="dxa"/>
            <w:noWrap w:val="0"/>
            <w:vAlign w:val="center"/>
          </w:tcPr>
          <w:p w14:paraId="355B519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26EC86A5">
            <w:pPr>
              <w:jc w:val="left"/>
            </w:pPr>
          </w:p>
        </w:tc>
      </w:tr>
      <w:tr w14:paraId="1D16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51B1CAE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05EAFC73"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0D4DB20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B6F9F7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770D96D5">
            <w:pPr>
              <w:jc w:val="left"/>
            </w:pPr>
          </w:p>
        </w:tc>
      </w:tr>
      <w:tr w14:paraId="7D25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0E84463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1097840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37A8CA8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AF309E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734CA5C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8A0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411E739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12357B1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030747F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F75F79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6197BB2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6471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64831F8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36CC415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059836A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8A2160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45648CA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7B02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78BD470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1FBCC09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69F4F59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094325E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303FB88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7C75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39AF816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76F5850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29FF45A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93C37B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1F3D908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221D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3E58B5E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586F0DD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3CF7B3E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67E96B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543BAB9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7915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1F55800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 w14:paraId="5F741EB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66C7249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C2C2A7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32CC873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736DCE26">
      <w:pPr>
        <w:snapToGrid w:val="0"/>
        <w:spacing w:before="156" w:beforeLines="50" w:after="156" w:afterLines="50"/>
        <w:ind w:firstLine="0"/>
        <w:rPr>
          <w:sz w:val="24"/>
        </w:rPr>
      </w:pPr>
      <w:r>
        <w:rPr>
          <w:sz w:val="24"/>
        </w:rPr>
        <w:t xml:space="preserve">注：本表如不够填写，可加另页。 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小标宋-GB13000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ESI宋体-GB13000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9AB25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/>
      <w:jc w:val="center"/>
      <w:textAlignment w:val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0C910129"/>
    <w:rsid w:val="0DCFB2D5"/>
    <w:rsid w:val="0FBF57D5"/>
    <w:rsid w:val="1EBF4C45"/>
    <w:rsid w:val="25FFC1A1"/>
    <w:rsid w:val="36A9D682"/>
    <w:rsid w:val="397FFAFA"/>
    <w:rsid w:val="3AEC03FC"/>
    <w:rsid w:val="3DFEAA46"/>
    <w:rsid w:val="3FBFFD26"/>
    <w:rsid w:val="43FF76BD"/>
    <w:rsid w:val="47613E2A"/>
    <w:rsid w:val="4BFFDF1F"/>
    <w:rsid w:val="4FF83200"/>
    <w:rsid w:val="51BFAC06"/>
    <w:rsid w:val="579A8522"/>
    <w:rsid w:val="5BF4F26B"/>
    <w:rsid w:val="5D6FEEBA"/>
    <w:rsid w:val="5DBD53BB"/>
    <w:rsid w:val="5F759339"/>
    <w:rsid w:val="5F7E3025"/>
    <w:rsid w:val="5FD2BE51"/>
    <w:rsid w:val="5FDBCEF0"/>
    <w:rsid w:val="637EA3F3"/>
    <w:rsid w:val="63FFF6C0"/>
    <w:rsid w:val="67BB61FE"/>
    <w:rsid w:val="6ABCE086"/>
    <w:rsid w:val="6B1AE1F0"/>
    <w:rsid w:val="6B6DCB76"/>
    <w:rsid w:val="6BB68D9B"/>
    <w:rsid w:val="6DEFC6F0"/>
    <w:rsid w:val="6DF523FB"/>
    <w:rsid w:val="6F6DEB34"/>
    <w:rsid w:val="6FFEDBE7"/>
    <w:rsid w:val="737F332F"/>
    <w:rsid w:val="73AF9AD7"/>
    <w:rsid w:val="73F2FA60"/>
    <w:rsid w:val="74A517EF"/>
    <w:rsid w:val="7575BF7C"/>
    <w:rsid w:val="75B3F67B"/>
    <w:rsid w:val="75FBAAE7"/>
    <w:rsid w:val="76F762A4"/>
    <w:rsid w:val="777F66AA"/>
    <w:rsid w:val="77F5BCF5"/>
    <w:rsid w:val="77FEFBF2"/>
    <w:rsid w:val="77FFBC2A"/>
    <w:rsid w:val="7A6D19A8"/>
    <w:rsid w:val="7BEE64A9"/>
    <w:rsid w:val="7BF7B148"/>
    <w:rsid w:val="7BFDE9E1"/>
    <w:rsid w:val="7CB8EE67"/>
    <w:rsid w:val="7D5F93FF"/>
    <w:rsid w:val="7DBDF7EF"/>
    <w:rsid w:val="7DF33B26"/>
    <w:rsid w:val="7DFED9DD"/>
    <w:rsid w:val="7E48276A"/>
    <w:rsid w:val="7EF9642D"/>
    <w:rsid w:val="7EFDE052"/>
    <w:rsid w:val="7F4DCFC8"/>
    <w:rsid w:val="7F5700D0"/>
    <w:rsid w:val="7F68DF08"/>
    <w:rsid w:val="7F7AE7C5"/>
    <w:rsid w:val="7F7C10B4"/>
    <w:rsid w:val="7FEB69FB"/>
    <w:rsid w:val="7FF8068A"/>
    <w:rsid w:val="7FFB734F"/>
    <w:rsid w:val="86F1F983"/>
    <w:rsid w:val="8FB73455"/>
    <w:rsid w:val="939B8E8C"/>
    <w:rsid w:val="965BDFE0"/>
    <w:rsid w:val="9EB8D27E"/>
    <w:rsid w:val="AFF5B1C5"/>
    <w:rsid w:val="B4C73BEB"/>
    <w:rsid w:val="B77B60BF"/>
    <w:rsid w:val="B7AA84ED"/>
    <w:rsid w:val="B7DEEA69"/>
    <w:rsid w:val="B8DE5455"/>
    <w:rsid w:val="BAEF97DA"/>
    <w:rsid w:val="BB9602AF"/>
    <w:rsid w:val="BCBFC192"/>
    <w:rsid w:val="BE379509"/>
    <w:rsid w:val="BFFF2691"/>
    <w:rsid w:val="CFBF7C0E"/>
    <w:rsid w:val="CFF30844"/>
    <w:rsid w:val="D0F6DCC0"/>
    <w:rsid w:val="D3DF69EC"/>
    <w:rsid w:val="D47B0375"/>
    <w:rsid w:val="D73F5628"/>
    <w:rsid w:val="DA5B7BBA"/>
    <w:rsid w:val="DAD7282A"/>
    <w:rsid w:val="DD4FDC93"/>
    <w:rsid w:val="DDBF0909"/>
    <w:rsid w:val="DED7FEF3"/>
    <w:rsid w:val="DF15B52E"/>
    <w:rsid w:val="DFF7CB59"/>
    <w:rsid w:val="E4C305F9"/>
    <w:rsid w:val="E7FF41AF"/>
    <w:rsid w:val="EBDDBA49"/>
    <w:rsid w:val="EE4FDD6A"/>
    <w:rsid w:val="EF7D4C25"/>
    <w:rsid w:val="EFE96EB9"/>
    <w:rsid w:val="EFF55A82"/>
    <w:rsid w:val="EFFBD91D"/>
    <w:rsid w:val="F6FF4DCC"/>
    <w:rsid w:val="F6FFDE97"/>
    <w:rsid w:val="F7FCCFF3"/>
    <w:rsid w:val="F7FF622C"/>
    <w:rsid w:val="FB4F44D1"/>
    <w:rsid w:val="FB6F2083"/>
    <w:rsid w:val="FBACA57A"/>
    <w:rsid w:val="FBEA5D65"/>
    <w:rsid w:val="FCFE9912"/>
    <w:rsid w:val="FECEEE86"/>
    <w:rsid w:val="FF3ECD44"/>
    <w:rsid w:val="FF3FE19A"/>
    <w:rsid w:val="FF57C045"/>
    <w:rsid w:val="FF63E4AE"/>
    <w:rsid w:val="FF69FCEA"/>
    <w:rsid w:val="FF9DDA05"/>
    <w:rsid w:val="FF9E8DA2"/>
    <w:rsid w:val="FFAD7FAB"/>
    <w:rsid w:val="FFAEF792"/>
    <w:rsid w:val="FFDF15C8"/>
    <w:rsid w:val="FFF9F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文档结构图 字符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ind w:firstLine="420"/>
    </w:pPr>
    <w:rPr>
      <w:rFonts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898</Words>
  <Characters>906</Characters>
  <Lines>8</Lines>
  <Paragraphs>2</Paragraphs>
  <TotalTime>2</TotalTime>
  <ScaleCrop>false</ScaleCrop>
  <LinksUpToDate>false</LinksUpToDate>
  <CharactersWithSpaces>1126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2024-01-06T20:37:00Z</dcterms:created>
  <dc:creator>LENOVO</dc:creator>
  <cp:lastModifiedBy>荡敢蠢咀控</cp:lastModifiedBy>
  <cp:lastPrinted>2025-03-12T09:51:25Z</cp:lastPrinted>
  <dcterms:modified xsi:type="dcterms:W3CDTF">2025-03-24T07:45:47Z</dcterms:modified>
  <dc:title>国家发展改革委发展规划司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F480BFF265B247048C29BDE24BE76FD3_13</vt:lpwstr>
  </property>
  <property fmtid="{D5CDD505-2E9C-101B-9397-08002B2CF9AE}" pid="4" name="KSOTemplateDocerSaveRecord">
    <vt:lpwstr>eyJoZGlkIjoiNTU2NmIxNjdmZmUxYjFiMWYxNDZkZWU0YjFhYjE5MDUiLCJ1c2VySWQiOiIxMTY2NTkyMjU0In0=</vt:lpwstr>
  </property>
</Properties>
</file>