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ind w:right="64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第十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七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届“中部崛起法治论坛”征集论文统计表</w:t>
      </w:r>
    </w:p>
    <w:bookmarkEnd w:id="0"/>
    <w:p>
      <w:pPr>
        <w:spacing w:line="240" w:lineRule="exact"/>
        <w:ind w:right="641"/>
        <w:jc w:val="center"/>
        <w:rPr>
          <w:rFonts w:hint="eastAsia" w:ascii="新宋体" w:hAnsi="新宋体" w:eastAsia="新宋体"/>
          <w:b/>
          <w:color w:val="000000"/>
          <w:sz w:val="44"/>
          <w:szCs w:val="44"/>
        </w:rPr>
      </w:pPr>
      <w:r>
        <w:rPr>
          <w:rFonts w:hint="eastAsia" w:ascii="新宋体" w:hAnsi="新宋体" w:eastAsia="新宋体"/>
          <w:b/>
          <w:color w:val="000000"/>
          <w:sz w:val="44"/>
          <w:szCs w:val="44"/>
        </w:rPr>
        <w:t xml:space="preserve"> </w:t>
      </w:r>
    </w:p>
    <w:p>
      <w:pPr>
        <w:ind w:right="-82"/>
        <w:jc w:val="left"/>
        <w:rPr>
          <w:rFonts w:hint="eastAsia" w:ascii="仿宋_GB2312" w:hAnsi="仿宋"/>
          <w:color w:val="000000"/>
          <w:sz w:val="28"/>
          <w:szCs w:val="28"/>
        </w:rPr>
      </w:pPr>
      <w:r>
        <w:rPr>
          <w:rFonts w:hint="eastAsia" w:ascii="华文楷体" w:hAnsi="华文楷体" w:eastAsia="华文楷体"/>
          <w:color w:val="000000"/>
          <w:sz w:val="28"/>
          <w:szCs w:val="28"/>
        </w:rPr>
        <w:t xml:space="preserve">报送单位： </w:t>
      </w:r>
      <w:r>
        <w:rPr>
          <w:rFonts w:hint="eastAsia" w:ascii="仿宋_GB2312" w:hAnsi="仿宋"/>
          <w:color w:val="000000"/>
          <w:sz w:val="28"/>
          <w:szCs w:val="28"/>
        </w:rPr>
        <w:t xml:space="preserve">                </w:t>
      </w:r>
      <w:r>
        <w:rPr>
          <w:rFonts w:hint="eastAsia" w:ascii="仿宋_GB2312" w:hAnsi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华文楷体" w:hAnsi="华文楷体" w:eastAsia="华文楷体"/>
          <w:color w:val="000000"/>
          <w:sz w:val="28"/>
          <w:szCs w:val="28"/>
        </w:rPr>
        <w:t xml:space="preserve">联系人：             </w:t>
      </w:r>
      <w:r>
        <w:rPr>
          <w:rFonts w:hint="eastAsia" w:ascii="华文楷体" w:hAnsi="华文楷体" w:eastAsia="华文楷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华文楷体" w:hAnsi="华文楷体" w:eastAsia="华文楷体"/>
          <w:color w:val="000000"/>
          <w:sz w:val="28"/>
          <w:szCs w:val="28"/>
        </w:rPr>
        <w:t xml:space="preserve"> 联系电话：</w:t>
      </w:r>
      <w:r>
        <w:rPr>
          <w:rFonts w:hint="eastAsia" w:ascii="仿宋_GB2312" w:hAnsi="仿宋"/>
          <w:color w:val="000000"/>
          <w:sz w:val="28"/>
          <w:szCs w:val="28"/>
        </w:rPr>
        <w:t xml:space="preserve">               </w:t>
      </w:r>
      <w:r>
        <w:rPr>
          <w:rFonts w:hint="eastAsia" w:ascii="仿宋_GB2312" w:hAnsi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华文楷体" w:hAnsi="华文楷体" w:eastAsia="华文楷体"/>
          <w:color w:val="000000"/>
          <w:sz w:val="28"/>
          <w:szCs w:val="28"/>
        </w:rPr>
        <w:t xml:space="preserve">征文总篇数：   </w:t>
      </w:r>
      <w:r>
        <w:rPr>
          <w:rFonts w:hint="eastAsia" w:ascii="华文楷体" w:hAnsi="华文楷体" w:eastAsia="华文楷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华文楷体" w:hAnsi="华文楷体" w:eastAsia="华文楷体"/>
          <w:color w:val="000000"/>
          <w:sz w:val="28"/>
          <w:szCs w:val="28"/>
        </w:rPr>
        <w:t>篇</w:t>
      </w:r>
    </w:p>
    <w:tbl>
      <w:tblPr>
        <w:tblStyle w:val="7"/>
        <w:tblW w:w="14780" w:type="dxa"/>
        <w:tblInd w:w="-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180"/>
        <w:gridCol w:w="3930"/>
        <w:gridCol w:w="950"/>
        <w:gridCol w:w="3250"/>
        <w:gridCol w:w="2160"/>
        <w:gridCol w:w="122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作者</w:t>
            </w:r>
          </w:p>
          <w:p>
            <w:pPr>
              <w:autoSpaceDE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题　目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字数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工作单位、职务职称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  <w:p>
            <w:pPr>
              <w:autoSpaceDE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及邮箱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学术不端</w:t>
            </w:r>
          </w:p>
          <w:p>
            <w:pPr>
              <w:autoSpaceDE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检测结果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不同意出版的请标注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633" w:right="1100" w:bottom="1633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E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NDE5ZjQwOTAzYmY3YTc3MmI4N2E1MDYyN2U0NGMifQ=="/>
  </w:docVars>
  <w:rsids>
    <w:rsidRoot w:val="31310CF3"/>
    <w:rsid w:val="0148653A"/>
    <w:rsid w:val="01A153C0"/>
    <w:rsid w:val="025E39FC"/>
    <w:rsid w:val="02C1531D"/>
    <w:rsid w:val="07030B62"/>
    <w:rsid w:val="09E244F6"/>
    <w:rsid w:val="0BD40DA4"/>
    <w:rsid w:val="0E250E55"/>
    <w:rsid w:val="0EF6634E"/>
    <w:rsid w:val="10662F6B"/>
    <w:rsid w:val="16917368"/>
    <w:rsid w:val="175372AA"/>
    <w:rsid w:val="1B1B1529"/>
    <w:rsid w:val="1BAF06EE"/>
    <w:rsid w:val="1DCD471E"/>
    <w:rsid w:val="1FDD44D2"/>
    <w:rsid w:val="22635651"/>
    <w:rsid w:val="23690DB1"/>
    <w:rsid w:val="237C7AAB"/>
    <w:rsid w:val="2944442E"/>
    <w:rsid w:val="296C5C8D"/>
    <w:rsid w:val="29A2748E"/>
    <w:rsid w:val="2E996D68"/>
    <w:rsid w:val="31310CF3"/>
    <w:rsid w:val="31634510"/>
    <w:rsid w:val="32B43BAA"/>
    <w:rsid w:val="34713BFD"/>
    <w:rsid w:val="38845B26"/>
    <w:rsid w:val="3A485400"/>
    <w:rsid w:val="3E220FD5"/>
    <w:rsid w:val="3F392661"/>
    <w:rsid w:val="41037366"/>
    <w:rsid w:val="42315471"/>
    <w:rsid w:val="439416B6"/>
    <w:rsid w:val="44D472D9"/>
    <w:rsid w:val="4559453C"/>
    <w:rsid w:val="489179F2"/>
    <w:rsid w:val="49FE3D2D"/>
    <w:rsid w:val="4EB160F6"/>
    <w:rsid w:val="50D457E8"/>
    <w:rsid w:val="51556929"/>
    <w:rsid w:val="51F12F6F"/>
    <w:rsid w:val="549B4A4D"/>
    <w:rsid w:val="54A7033F"/>
    <w:rsid w:val="54B713C6"/>
    <w:rsid w:val="55705593"/>
    <w:rsid w:val="57250261"/>
    <w:rsid w:val="5AAD5FC1"/>
    <w:rsid w:val="5C152A9B"/>
    <w:rsid w:val="5CFD3482"/>
    <w:rsid w:val="5E5978F7"/>
    <w:rsid w:val="60917251"/>
    <w:rsid w:val="61B2747F"/>
    <w:rsid w:val="625460FA"/>
    <w:rsid w:val="66D91F44"/>
    <w:rsid w:val="6796514D"/>
    <w:rsid w:val="686B65DA"/>
    <w:rsid w:val="694F2375"/>
    <w:rsid w:val="69D97473"/>
    <w:rsid w:val="6AC21A10"/>
    <w:rsid w:val="6B4F21E3"/>
    <w:rsid w:val="72677016"/>
    <w:rsid w:val="747D65C4"/>
    <w:rsid w:val="761756AB"/>
    <w:rsid w:val="7B690747"/>
    <w:rsid w:val="7CA7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1109</Words>
  <Characters>1181</Characters>
  <Lines>0</Lines>
  <Paragraphs>0</Paragraphs>
  <TotalTime>0</TotalTime>
  <ScaleCrop>false</ScaleCrop>
  <LinksUpToDate>false</LinksUpToDate>
  <CharactersWithSpaces>1319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2023-04-10T00:57:00Z</dcterms:created>
  <dc:creator>怒放的生命</dc:creator>
  <cp:lastModifiedBy>王灵娜</cp:lastModifiedBy>
  <cp:lastPrinted>2024-05-06T07:18:00Z</cp:lastPrinted>
  <dcterms:modified xsi:type="dcterms:W3CDTF">2024-05-29T07:00:42Z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C5799437B2A743FDAC2331518794E8BC_13</vt:lpwstr>
  </property>
</Properties>
</file>