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4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4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0"/>
          <w:szCs w:val="40"/>
          <w:lang w:eastAsia="zh-CN"/>
        </w:rPr>
        <w:t>第七届“湖北省优秀中青年法学工作者”</w:t>
      </w:r>
      <w:r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0"/>
          <w:szCs w:val="40"/>
        </w:rPr>
        <w:t>推荐</w:t>
      </w:r>
      <w:r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0"/>
          <w:szCs w:val="40"/>
          <w:lang w:eastAsia="zh-CN"/>
        </w:rPr>
        <w:t>候选人</w:t>
      </w:r>
      <w:r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0"/>
          <w:szCs w:val="40"/>
        </w:rPr>
        <w:t>基本情况汇总表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1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1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84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推荐单位（盖章）：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填表日期：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200" w:lineRule="exact"/>
        <w:jc w:val="both"/>
        <w:textAlignment w:val="auto"/>
        <w:rPr>
          <w:rFonts w:hint="eastAsia" w:ascii="仿宋" w:eastAsia="仿宋"/>
          <w:color w:val="auto"/>
          <w:sz w:val="28"/>
          <w:szCs w:val="28"/>
        </w:rPr>
      </w:pPr>
    </w:p>
    <w:tbl>
      <w:tblPr>
        <w:tblStyle w:val="3"/>
        <w:tblW w:w="15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908"/>
        <w:gridCol w:w="445"/>
        <w:gridCol w:w="498"/>
        <w:gridCol w:w="1078"/>
        <w:gridCol w:w="2661"/>
        <w:gridCol w:w="860"/>
        <w:gridCol w:w="1380"/>
        <w:gridCol w:w="2540"/>
        <w:gridCol w:w="2638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74" w:type="dxa"/>
            <w:vMerge w:val="restart"/>
            <w:tcMar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号</w:t>
            </w:r>
          </w:p>
        </w:tc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别</w:t>
            </w:r>
          </w:p>
        </w:tc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族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日期</w:t>
            </w:r>
          </w:p>
        </w:tc>
        <w:tc>
          <w:tcPr>
            <w:tcW w:w="2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工作单位及职务（职称）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研究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专长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联系电话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（手机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报送学术专著及学术论文情况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突出成就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22"/>
                <w:szCs w:val="22"/>
                <w:lang w:val="en-US" w:eastAsia="zh-CN"/>
              </w:rPr>
              <w:t>200字以内</w:t>
            </w:r>
            <w:r>
              <w:rPr>
                <w:rFonts w:hint="eastAsia" w:ascii="楷体_GB2312" w:hAnsi="楷体_GB2312" w:eastAsia="楷体_GB2312" w:cs="楷体_GB2312"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74" w:type="dxa"/>
            <w:vMerge w:val="continue"/>
            <w:tcMar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2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专著书名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学术论文篇名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2"/>
                <w:szCs w:val="22"/>
                <w:lang w:eastAsia="zh-CN"/>
              </w:rPr>
              <w:t>（注明独著或第一作者）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6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2：</w:t>
            </w: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1：</w:t>
            </w:r>
            <w:bookmarkStart w:id="0" w:name="_GoBack"/>
            <w:bookmarkEnd w:id="0"/>
          </w:p>
        </w:tc>
        <w:tc>
          <w:tcPr>
            <w:tcW w:w="19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2：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3：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4：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5：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6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4" w:lineRule="exact"/>
        <w:textAlignment w:val="auto"/>
        <w:rPr>
          <w:rFonts w:hint="eastAsia" w:ascii="宋体-方正超大字符集" w:eastAsia="宋体-方正超大字符集"/>
          <w:color w:val="auto"/>
          <w:sz w:val="28"/>
          <w:szCs w:val="28"/>
        </w:rPr>
      </w:pPr>
      <w:r>
        <w:rPr>
          <w:rFonts w:hint="eastAsia" w:ascii="仿宋_GB2312" w:hAnsi="Calibri" w:eastAsia="仿宋_GB2312"/>
          <w:color w:val="auto"/>
          <w:sz w:val="28"/>
          <w:szCs w:val="24"/>
        </w:rPr>
        <w:t>填表人：</w:t>
      </w:r>
      <w:r>
        <w:rPr>
          <w:rFonts w:hint="eastAsia" w:ascii="仿宋_GB2312" w:hAnsi="Calibri" w:eastAsia="仿宋_GB2312"/>
          <w:color w:val="auto"/>
          <w:sz w:val="28"/>
          <w:szCs w:val="24"/>
          <w:u w:val="single"/>
        </w:rPr>
        <w:t xml:space="preserve">              </w:t>
      </w:r>
      <w:r>
        <w:rPr>
          <w:rFonts w:hint="eastAsia" w:ascii="仿宋_GB2312" w:hAnsi="Calibri" w:eastAsia="仿宋_GB2312"/>
          <w:color w:val="auto"/>
          <w:sz w:val="28"/>
          <w:szCs w:val="24"/>
        </w:rPr>
        <w:t xml:space="preserve">    联系电话：</w:t>
      </w:r>
      <w:r>
        <w:rPr>
          <w:rFonts w:hint="eastAsia" w:ascii="仿宋_GB2312" w:hAnsi="Calibri" w:eastAsia="仿宋_GB2312"/>
          <w:color w:val="auto"/>
          <w:sz w:val="28"/>
          <w:szCs w:val="24"/>
          <w:u w:val="single"/>
        </w:rPr>
        <w:t xml:space="preserve">               </w:t>
      </w:r>
      <w:r>
        <w:rPr>
          <w:rFonts w:hint="eastAsia" w:ascii="宋体-方正超大字符集" w:eastAsia="宋体-方正超大字符集"/>
          <w:color w:val="auto"/>
          <w:sz w:val="28"/>
          <w:szCs w:val="28"/>
        </w:rPr>
        <w:t xml:space="preserve"> </w:t>
      </w:r>
    </w:p>
    <w:sectPr>
      <w:footerReference r:id="rId3" w:type="default"/>
      <w:pgSz w:w="16838" w:h="11906" w:orient="landscape"/>
      <w:pgMar w:top="1576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mM0YzAxZWFhMmQ0MGI5M2UzYWMxNmU3N2JkMDMifQ=="/>
  </w:docVars>
  <w:rsids>
    <w:rsidRoot w:val="00000000"/>
    <w:rsid w:val="01B6221C"/>
    <w:rsid w:val="02C3455A"/>
    <w:rsid w:val="035D3579"/>
    <w:rsid w:val="06C90C44"/>
    <w:rsid w:val="078F495E"/>
    <w:rsid w:val="0A553E45"/>
    <w:rsid w:val="0BE257DB"/>
    <w:rsid w:val="0CC14D99"/>
    <w:rsid w:val="0EB91A39"/>
    <w:rsid w:val="11E4475A"/>
    <w:rsid w:val="12701BC0"/>
    <w:rsid w:val="14375C46"/>
    <w:rsid w:val="17775B1A"/>
    <w:rsid w:val="1CCD1C11"/>
    <w:rsid w:val="1F980D5B"/>
    <w:rsid w:val="20A43E5C"/>
    <w:rsid w:val="20C95670"/>
    <w:rsid w:val="211508B6"/>
    <w:rsid w:val="21867A05"/>
    <w:rsid w:val="242D5F16"/>
    <w:rsid w:val="2673766D"/>
    <w:rsid w:val="283270A3"/>
    <w:rsid w:val="29422319"/>
    <w:rsid w:val="2D90509A"/>
    <w:rsid w:val="2EA111FC"/>
    <w:rsid w:val="306B50CC"/>
    <w:rsid w:val="33AC6909"/>
    <w:rsid w:val="34311ACA"/>
    <w:rsid w:val="375843A5"/>
    <w:rsid w:val="389600D6"/>
    <w:rsid w:val="3CCC489C"/>
    <w:rsid w:val="410F4ECA"/>
    <w:rsid w:val="42A63A5B"/>
    <w:rsid w:val="45AC74BF"/>
    <w:rsid w:val="46776D3B"/>
    <w:rsid w:val="481B23A6"/>
    <w:rsid w:val="48390A7E"/>
    <w:rsid w:val="497C6CCF"/>
    <w:rsid w:val="4D2515D1"/>
    <w:rsid w:val="4DB229F6"/>
    <w:rsid w:val="53C27B7A"/>
    <w:rsid w:val="555E64B9"/>
    <w:rsid w:val="56E10C5F"/>
    <w:rsid w:val="5C86202D"/>
    <w:rsid w:val="5CB8607B"/>
    <w:rsid w:val="5DA96905"/>
    <w:rsid w:val="5E8D26AE"/>
    <w:rsid w:val="608E58AB"/>
    <w:rsid w:val="60E05AE3"/>
    <w:rsid w:val="60EF71BD"/>
    <w:rsid w:val="65982E30"/>
    <w:rsid w:val="6B9419A4"/>
    <w:rsid w:val="6DC003D3"/>
    <w:rsid w:val="6F9164A7"/>
    <w:rsid w:val="6FDB749D"/>
    <w:rsid w:val="72563E57"/>
    <w:rsid w:val="7705172F"/>
    <w:rsid w:val="781E7D5E"/>
    <w:rsid w:val="782364CC"/>
    <w:rsid w:val="7C352C27"/>
    <w:rsid w:val="7CD1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小肺肺</cp:lastModifiedBy>
  <cp:lastPrinted>2024-03-05T09:32:00Z</cp:lastPrinted>
  <dcterms:modified xsi:type="dcterms:W3CDTF">2024-03-06T05:29:59Z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DD716B49E9904A389331D9F3DE610CB3_12</vt:lpwstr>
  </property>
</Properties>
</file>