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pacing w:val="45"/>
          <w:sz w:val="36"/>
          <w:szCs w:val="44"/>
        </w:rPr>
      </w:pPr>
      <w:bookmarkStart w:id="0" w:name="_GoBack"/>
      <w:bookmarkEnd w:id="0"/>
    </w:p>
    <w:p>
      <w:pPr>
        <w:jc w:val="center"/>
        <w:rPr>
          <w:rFonts w:ascii="黑体" w:hAnsi="黑体" w:eastAsia="黑体" w:cs="黑体"/>
          <w:spacing w:val="45"/>
          <w:sz w:val="36"/>
          <w:szCs w:val="44"/>
        </w:rPr>
      </w:pPr>
      <w:r>
        <w:rPr>
          <w:rFonts w:hint="eastAsia" w:ascii="黑体" w:hAnsi="黑体" w:eastAsia="黑体" w:cs="黑体"/>
          <w:spacing w:val="45"/>
          <w:sz w:val="36"/>
          <w:szCs w:val="44"/>
        </w:rPr>
        <w:t>会议回执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40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职务/职称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所在单位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30" w:type="dxa"/>
            <w:vMerge w:val="restart"/>
            <w:vAlign w:val="center"/>
          </w:tcPr>
          <w:p>
            <w:pPr>
              <w:ind w:firstLine="480" w:firstLineChars="200"/>
              <w:rPr>
                <w:rFonts w:ascii="楷体" w:hAnsi="楷体" w:eastAsia="楷体" w:cs="楷体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联系方式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ascii="楷体" w:hAnsi="楷体" w:eastAsia="楷体" w:cs="楷体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1、手机号：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40"/>
              </w:rPr>
            </w:pPr>
          </w:p>
        </w:tc>
        <w:tc>
          <w:tcPr>
            <w:tcW w:w="2130" w:type="dxa"/>
            <w:vAlign w:val="center"/>
          </w:tcPr>
          <w:p>
            <w:pPr>
              <w:rPr>
                <w:rFonts w:ascii="楷体" w:hAnsi="楷体" w:eastAsia="楷体" w:cs="楷体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2、电话/传真：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32"/>
              </w:rPr>
            </w:pPr>
          </w:p>
        </w:tc>
        <w:tc>
          <w:tcPr>
            <w:tcW w:w="2130" w:type="dxa"/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3、电子邮箱：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36"/>
                <w:szCs w:val="44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投搞论文题目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36"/>
                <w:szCs w:val="44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饮食方面有何特殊要求？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36"/>
                <w:szCs w:val="44"/>
              </w:rPr>
            </w:pPr>
          </w:p>
        </w:tc>
      </w:tr>
    </w:tbl>
    <w:p>
      <w:pPr>
        <w:adjustRightInd w:val="0"/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NDE5ZjQwOTAzYmY3YTc3MmI4N2E1MDYyN2U0NGMifQ=="/>
  </w:docVars>
  <w:rsids>
    <w:rsidRoot w:val="008638D3"/>
    <w:rsid w:val="0018099E"/>
    <w:rsid w:val="003B08EC"/>
    <w:rsid w:val="007838AA"/>
    <w:rsid w:val="008638D3"/>
    <w:rsid w:val="00C55F85"/>
    <w:rsid w:val="00C84D08"/>
    <w:rsid w:val="00D72C5B"/>
    <w:rsid w:val="00ED3C86"/>
    <w:rsid w:val="00F12812"/>
    <w:rsid w:val="00F96E5D"/>
    <w:rsid w:val="142522CB"/>
    <w:rsid w:val="195A66C6"/>
    <w:rsid w:val="1D1C00AA"/>
    <w:rsid w:val="24F9266F"/>
    <w:rsid w:val="30A671F5"/>
    <w:rsid w:val="3C924C84"/>
    <w:rsid w:val="3F982986"/>
    <w:rsid w:val="3FAA26B9"/>
    <w:rsid w:val="42D86A3F"/>
    <w:rsid w:val="45344EFF"/>
    <w:rsid w:val="4743767B"/>
    <w:rsid w:val="59312AF5"/>
    <w:rsid w:val="5C457FA0"/>
    <w:rsid w:val="654E0FF2"/>
    <w:rsid w:val="668C5DC4"/>
    <w:rsid w:val="6E355BA0"/>
    <w:rsid w:val="7ACD6C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920</Words>
  <Characters>998</Characters>
  <Lines>7</Lines>
  <Paragraphs>2</Paragraphs>
  <TotalTime>1</TotalTime>
  <ScaleCrop>false</ScaleCrop>
  <LinksUpToDate>false</LinksUpToDate>
  <CharactersWithSpaces>1006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2022-11-15T03:21:00Z</dcterms:created>
  <dc:creator>lenovo</dc:creator>
  <cp:lastModifiedBy>王灵娜</cp:lastModifiedBy>
  <dcterms:modified xsi:type="dcterms:W3CDTF">2022-11-16T00:27:09Z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6DE64A1D23A9437F94586E13BCEBA258</vt:lpwstr>
  </property>
</Properties>
</file>