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0" w:leftChars="0" w:firstLine="0" w:firstLineChars="0"/>
        <w:jc w:val="center"/>
        <w:rPr>
          <w:rFonts w:ascii="华文仿宋" w:hAnsi="华文仿宋" w:eastAsia="华文仿宋" w:cs="黑体"/>
          <w:b/>
          <w:bCs/>
          <w:sz w:val="40"/>
          <w:szCs w:val="40"/>
        </w:rPr>
      </w:pPr>
      <w:r>
        <w:rPr>
          <w:rFonts w:hint="eastAsia" w:ascii="华文仿宋" w:hAnsi="华文仿宋" w:eastAsia="华文仿宋" w:cs="黑体"/>
          <w:b/>
          <w:bCs/>
          <w:sz w:val="40"/>
          <w:szCs w:val="40"/>
        </w:rPr>
        <w:t>评价标准</w:t>
      </w:r>
    </w:p>
    <w:p>
      <w:pPr>
        <w:spacing w:line="480" w:lineRule="auto"/>
        <w:ind w:firstLine="56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评分共分为四大类，二十个评分小项，每</w:t>
      </w:r>
      <w:bookmarkStart w:id="0" w:name="_GoBack"/>
      <w:bookmarkEnd w:id="0"/>
      <w:r>
        <w:rPr>
          <w:rFonts w:hint="eastAsia" w:ascii="华文仿宋" w:hAnsi="华文仿宋" w:eastAsia="华文仿宋"/>
          <w:sz w:val="28"/>
          <w:szCs w:val="28"/>
        </w:rPr>
        <w:t>个评分小项5分，共计100分。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497"/>
        <w:gridCol w:w="1454"/>
        <w:gridCol w:w="818"/>
        <w:gridCol w:w="1157"/>
        <w:gridCol w:w="817"/>
        <w:gridCol w:w="409"/>
        <w:gridCol w:w="286"/>
        <w:gridCol w:w="572"/>
        <w:gridCol w:w="4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评价人</w:t>
            </w:r>
          </w:p>
        </w:tc>
        <w:tc>
          <w:tcPr>
            <w:tcW w:w="0" w:type="auto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案号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案件类型</w:t>
            </w: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案件名称</w:t>
            </w:r>
          </w:p>
        </w:tc>
        <w:tc>
          <w:tcPr>
            <w:tcW w:w="0" w:type="auto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  <w:sz w:val="24"/>
                <w:szCs w:val="22"/>
              </w:rPr>
            </w:pPr>
          </w:p>
        </w:tc>
        <w:tc>
          <w:tcPr>
            <w:tcW w:w="346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评分项目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分值</w:t>
            </w:r>
          </w:p>
        </w:tc>
        <w:tc>
          <w:tcPr>
            <w:tcW w:w="0" w:type="auto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评价意见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  <w:sz w:val="24"/>
                <w:szCs w:val="22"/>
              </w:rPr>
            </w:pPr>
          </w:p>
        </w:tc>
        <w:tc>
          <w:tcPr>
            <w:tcW w:w="3468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较好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一般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较差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庭审</w:t>
            </w: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准备</w:t>
            </w: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10分</w:t>
            </w:r>
          </w:p>
        </w:tc>
        <w:tc>
          <w:tcPr>
            <w:tcW w:w="3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宣布法庭纪律、核对当事人身份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  <w:sz w:val="24"/>
                <w:szCs w:val="22"/>
              </w:rPr>
            </w:pPr>
          </w:p>
        </w:tc>
        <w:tc>
          <w:tcPr>
            <w:tcW w:w="3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告知诉讼权利义务、处理程序异议及回避申请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庭审</w:t>
            </w: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程序</w:t>
            </w: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30分</w:t>
            </w:r>
          </w:p>
        </w:tc>
        <w:tc>
          <w:tcPr>
            <w:tcW w:w="3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归纳案件争议焦点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8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3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指挥引导当事人举证、质证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8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3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当庭认证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8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3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查明案件基本事实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8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3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辩论内容引导、辩论节奏把握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3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庭审程序合法、完整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庭审</w:t>
            </w: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技能</w:t>
            </w: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40分</w:t>
            </w:r>
          </w:p>
        </w:tc>
        <w:tc>
          <w:tcPr>
            <w:tcW w:w="34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审理思路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34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维持法庭秩序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34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处置庭审突发事件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合议庭成员分工配合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调解能力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庭审语言能力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庭审驾驭水平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庭审效率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庭审</w:t>
            </w: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形象</w:t>
            </w: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20分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法庭布置、审判人员着装规范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审判人员仪态、举止规范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对待当事人的态度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秉持客观中立立场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直播</w:t>
            </w: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录播</w:t>
            </w: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技术</w:t>
            </w:r>
          </w:p>
        </w:tc>
        <w:tc>
          <w:tcPr>
            <w:tcW w:w="0" w:type="auto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庭审音、视频不能正常播放的，在存在问题中说明情况，不计分。画面或声音不清晰的，按程度在总分中减10至20分。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总分</w:t>
            </w:r>
          </w:p>
        </w:tc>
        <w:tc>
          <w:tcPr>
            <w:tcW w:w="0" w:type="auto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存在问题</w:t>
            </w: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及建议</w:t>
            </w:r>
          </w:p>
        </w:tc>
        <w:tc>
          <w:tcPr>
            <w:tcW w:w="0" w:type="auto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0" w:type="auto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注：在评价意见中，好为5分，较好为4分，一般为3分，较差为2分，差为0分，请在相应分值的空格内划√。满分100分。“直播录播技术”减分项直接在空格内注明所减分值。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yMzBiMWY5NzE0YmJjNTk5YzIwY2YwM2MxMjA1OTcifQ=="/>
  </w:docVars>
  <w:rsids>
    <w:rsidRoot w:val="4FAE43B3"/>
    <w:rsid w:val="0032306D"/>
    <w:rsid w:val="1AC62E34"/>
    <w:rsid w:val="31D361C7"/>
    <w:rsid w:val="4FAE43B3"/>
    <w:rsid w:val="7F02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431</Words>
  <Characters>441</Characters>
  <Lines>0</Lines>
  <Paragraphs>0</Paragraphs>
  <TotalTime>1</TotalTime>
  <ScaleCrop>false</ScaleCrop>
  <LinksUpToDate>false</LinksUpToDate>
  <CharactersWithSpaces>441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2020-06-28T08:16:00Z</dcterms:created>
  <dc:creator>•puddingco</dc:creator>
  <cp:lastModifiedBy>Administrator</cp:lastModifiedBy>
  <cp:lastPrinted>2022-08-11T08:32:39Z</cp:lastPrinted>
  <dcterms:modified xsi:type="dcterms:W3CDTF">2022-08-11T08:33:15Z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39DA3BD66A8149CDAD33915E932362EA</vt:lpwstr>
  </property>
</Properties>
</file>